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2B09" w14:textId="007AB74E" w:rsidR="00F15B7C" w:rsidRPr="00BC4A80" w:rsidRDefault="00F15B7C" w:rsidP="00F15B7C">
      <w:pPr>
        <w:pStyle w:val="Heading1"/>
      </w:pPr>
      <w:r w:rsidRPr="00BC4A80">
        <w:rPr>
          <w:rStyle w:val="Heading1Char"/>
          <w:b/>
          <w:bCs/>
        </w:rPr>
        <w:t>State Annual Report</w:t>
      </w:r>
      <w:r w:rsidRPr="00BC4A80">
        <w:t xml:space="preserve"> fo</w:t>
      </w:r>
      <w:r>
        <w:t>r 20</w:t>
      </w:r>
      <w:r w:rsidR="00404C57">
        <w:rPr>
          <w:lang w:val="en-US"/>
        </w:rPr>
        <w:t>2</w:t>
      </w:r>
      <w:r w:rsidR="00563D0C">
        <w:rPr>
          <w:lang w:val="en-US"/>
        </w:rPr>
        <w:t>2</w:t>
      </w:r>
      <w:r>
        <w:t>–20</w:t>
      </w:r>
      <w:r w:rsidR="00404C57">
        <w:rPr>
          <w:lang w:val="en-US"/>
        </w:rPr>
        <w:t>2</w:t>
      </w:r>
      <w:r w:rsidR="00563D0C">
        <w:rPr>
          <w:lang w:val="en-US"/>
        </w:rPr>
        <w:t>3</w:t>
      </w:r>
      <w:r w:rsidRPr="00B91D59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1D59">
        <w:rPr>
          <w:b w:val="0"/>
        </w:rPr>
        <w:instrText xml:space="preserve"> FORMTEXT </w:instrText>
      </w:r>
      <w:r w:rsidR="00FE6ECA">
        <w:rPr>
          <w:b w:val="0"/>
        </w:rPr>
      </w:r>
      <w:r w:rsidR="00FE6ECA">
        <w:rPr>
          <w:b w:val="0"/>
        </w:rPr>
        <w:fldChar w:fldCharType="separate"/>
      </w:r>
      <w:r w:rsidRPr="00B91D59">
        <w:rPr>
          <w:b w:val="0"/>
        </w:rPr>
        <w:fldChar w:fldCharType="end"/>
      </w:r>
      <w:bookmarkEnd w:id="0"/>
    </w:p>
    <w:p w14:paraId="2553C1A0" w14:textId="77777777" w:rsidR="00F15B7C" w:rsidRPr="00F15B7C" w:rsidRDefault="00F15B7C" w:rsidP="00F15B7C">
      <w:pPr>
        <w:jc w:val="center"/>
        <w:rPr>
          <w:rFonts w:ascii="Arial" w:hAnsi="Arial" w:cs="Arial"/>
          <w:sz w:val="24"/>
          <w:szCs w:val="24"/>
        </w:rPr>
      </w:pPr>
      <w:r w:rsidRPr="00F15B7C">
        <w:rPr>
          <w:rFonts w:ascii="Arial" w:hAnsi="Arial" w:cs="Arial"/>
          <w:b/>
          <w:sz w:val="24"/>
          <w:szCs w:val="24"/>
        </w:rPr>
        <w:t>Educational Programs, TEEA Volunteer Hours, and Scholarships</w:t>
      </w:r>
    </w:p>
    <w:p w14:paraId="1937EA4C" w14:textId="77777777" w:rsidR="00F15B7C" w:rsidRPr="00F15B7C" w:rsidRDefault="00F15B7C" w:rsidP="00F15B7C">
      <w:pPr>
        <w:rPr>
          <w:rFonts w:ascii="Arial" w:hAnsi="Arial" w:cs="Arial"/>
          <w:szCs w:val="20"/>
        </w:rPr>
      </w:pPr>
    </w:p>
    <w:p w14:paraId="112430EA" w14:textId="40AB67ED" w:rsidR="007C0D19" w:rsidRPr="00F15B7C" w:rsidRDefault="00F15B7C" w:rsidP="00F15B7C">
      <w:pPr>
        <w:rPr>
          <w:rFonts w:ascii="Arial" w:hAnsi="Arial" w:cs="Arial"/>
          <w:sz w:val="20"/>
          <w:szCs w:val="20"/>
        </w:rPr>
      </w:pPr>
      <w:r w:rsidRPr="00F15B7C">
        <w:rPr>
          <w:rFonts w:ascii="Arial" w:hAnsi="Arial" w:cs="Arial"/>
          <w:spacing w:val="-2"/>
          <w:sz w:val="20"/>
          <w:szCs w:val="20"/>
        </w:rPr>
        <w:t xml:space="preserve">The </w:t>
      </w:r>
      <w:r w:rsidRPr="00F15B7C">
        <w:rPr>
          <w:rFonts w:ascii="Arial" w:hAnsi="Arial" w:cs="Arial"/>
          <w:sz w:val="20"/>
          <w:szCs w:val="20"/>
        </w:rPr>
        <w:t>TEEA</w:t>
      </w:r>
      <w:r w:rsidRPr="00F15B7C">
        <w:rPr>
          <w:rFonts w:ascii="Arial" w:hAnsi="Arial" w:cs="Arial"/>
          <w:spacing w:val="-2"/>
          <w:sz w:val="20"/>
          <w:szCs w:val="20"/>
        </w:rPr>
        <w:t xml:space="preserve"> Second Vice President for Programs compiles all District Annual Reports into a State Annual Report. </w:t>
      </w:r>
      <w:r w:rsidR="00930713">
        <w:rPr>
          <w:rFonts w:ascii="Arial" w:hAnsi="Arial" w:cs="Arial"/>
          <w:spacing w:val="-2"/>
          <w:sz w:val="20"/>
          <w:szCs w:val="20"/>
        </w:rPr>
        <w:t>P</w:t>
      </w:r>
      <w:r w:rsidRPr="00F15B7C">
        <w:rPr>
          <w:rFonts w:ascii="Arial" w:hAnsi="Arial" w:cs="Arial"/>
          <w:spacing w:val="-2"/>
          <w:sz w:val="20"/>
          <w:szCs w:val="20"/>
        </w:rPr>
        <w:t xml:space="preserve">rovide a copy of this report to </w:t>
      </w:r>
      <w:r w:rsidR="00E25C1E">
        <w:rPr>
          <w:rFonts w:ascii="Arial" w:hAnsi="Arial" w:cs="Arial"/>
          <w:spacing w:val="-2"/>
          <w:sz w:val="20"/>
          <w:szCs w:val="20"/>
        </w:rPr>
        <w:t>the TEEA President and AgriLife Advisor for distribution at the State Conference</w:t>
      </w:r>
      <w:r w:rsidRPr="00F15B7C">
        <w:rPr>
          <w:rFonts w:ascii="Arial" w:hAnsi="Arial" w:cs="Arial"/>
          <w:spacing w:val="-2"/>
          <w:sz w:val="20"/>
          <w:szCs w:val="20"/>
        </w:rPr>
        <w:t>.</w:t>
      </w:r>
    </w:p>
    <w:p w14:paraId="3475498A" w14:textId="77777777"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C831AF" w:rsidRPr="00F13650" w14:paraId="2050B32B" w14:textId="77777777" w:rsidTr="00523C7C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14:paraId="6110504E" w14:textId="77777777" w:rsidR="00C831AF" w:rsidRPr="00F13650" w:rsidRDefault="00C831AF" w:rsidP="00523C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14:paraId="49E5A91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14:paraId="0A9493C0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14:paraId="00F4EFAA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14:paraId="4F9B081A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14:paraId="0992A1E5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14:paraId="595981F7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14:paraId="59DBCE4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14:paraId="608542B2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14:paraId="735C9CC0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14:paraId="42F655C8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14:paraId="7F45A003" w14:textId="0A250DB3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FE6ECA">
              <w:rPr>
                <w:rFonts w:ascii="Arial" w:hAnsi="Arial" w:cs="Arial"/>
                <w:b/>
                <w:sz w:val="16"/>
                <w:szCs w:val="16"/>
              </w:rPr>
              <w:t>9.95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=)</w:t>
            </w:r>
          </w:p>
        </w:tc>
        <w:tc>
          <w:tcPr>
            <w:tcW w:w="775" w:type="dxa"/>
          </w:tcPr>
          <w:p w14:paraId="2D18826F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C831AF" w:rsidRPr="00F13650" w14:paraId="25629BDF" w14:textId="77777777" w:rsidTr="00523C7C">
        <w:trPr>
          <w:jc w:val="center"/>
        </w:trPr>
        <w:tc>
          <w:tcPr>
            <w:tcW w:w="284" w:type="dxa"/>
            <w:vMerge/>
          </w:tcPr>
          <w:p w14:paraId="52F6401A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4C060A39" w14:textId="4F7CC15B" w:rsidR="00C831AF" w:rsidRPr="00531757" w:rsidRDefault="00FE6ECA" w:rsidP="00523C7C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Parties with Pizzazz</w:t>
            </w:r>
          </w:p>
        </w:tc>
        <w:tc>
          <w:tcPr>
            <w:tcW w:w="900" w:type="dxa"/>
            <w:vAlign w:val="center"/>
          </w:tcPr>
          <w:p w14:paraId="1EC31250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14:paraId="3CA2463A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86CFDA1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84AEC2B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D530FEC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696DCEC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4A6443F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994D7C3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E263A7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4B9EC7C5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831AF" w:rsidRPr="00F13650" w14:paraId="76C53B87" w14:textId="77777777" w:rsidTr="00523C7C">
        <w:trPr>
          <w:jc w:val="center"/>
        </w:trPr>
        <w:tc>
          <w:tcPr>
            <w:tcW w:w="284" w:type="dxa"/>
            <w:vMerge/>
          </w:tcPr>
          <w:p w14:paraId="5302828B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256E1BE" w14:textId="0D33EE48" w:rsidR="00C831AF" w:rsidRPr="00F13650" w:rsidRDefault="00FE6ECA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Canning</w:t>
            </w:r>
          </w:p>
        </w:tc>
        <w:tc>
          <w:tcPr>
            <w:tcW w:w="900" w:type="dxa"/>
            <w:vAlign w:val="center"/>
          </w:tcPr>
          <w:p w14:paraId="7A1F084B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38E100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C096383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F3B6E4F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6039EBF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3EDDB42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7012C99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7318B734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6394CF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2F4B4C92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831AF" w:rsidRPr="00F13650" w14:paraId="47B5ED50" w14:textId="77777777" w:rsidTr="00523C7C">
        <w:trPr>
          <w:jc w:val="center"/>
        </w:trPr>
        <w:tc>
          <w:tcPr>
            <w:tcW w:w="284" w:type="dxa"/>
            <w:vMerge/>
          </w:tcPr>
          <w:p w14:paraId="0789969E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4463E684" w14:textId="1C860A91" w:rsidR="00C831AF" w:rsidRPr="00F13650" w:rsidRDefault="00FE6ECA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Healthy Aging</w:t>
            </w:r>
          </w:p>
        </w:tc>
        <w:tc>
          <w:tcPr>
            <w:tcW w:w="900" w:type="dxa"/>
            <w:vAlign w:val="center"/>
          </w:tcPr>
          <w:p w14:paraId="478F3BDB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CF81B98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5478AA9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49F3337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A7C72D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34E5BE0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0277BF1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05CA7EAF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46AA08B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499DD9B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831AF" w:rsidRPr="00F13650" w14:paraId="7CFEDF4F" w14:textId="77777777" w:rsidTr="00523C7C">
        <w:trPr>
          <w:jc w:val="center"/>
        </w:trPr>
        <w:tc>
          <w:tcPr>
            <w:tcW w:w="284" w:type="dxa"/>
            <w:vMerge/>
          </w:tcPr>
          <w:p w14:paraId="295DF9DE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15479164" w14:textId="493DC13C" w:rsidR="00C831AF" w:rsidRPr="00F13650" w:rsidRDefault="00FE6ECA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Literacy</w:t>
            </w:r>
          </w:p>
        </w:tc>
        <w:tc>
          <w:tcPr>
            <w:tcW w:w="900" w:type="dxa"/>
            <w:vAlign w:val="center"/>
          </w:tcPr>
          <w:p w14:paraId="75A177B3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E7A0E14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B7AFF71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8A65449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FFC643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09E4B68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3BFA70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2A78887F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D1943C1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D493839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831AF" w:rsidRPr="00F13650" w14:paraId="17286C4F" w14:textId="77777777" w:rsidTr="00523C7C">
        <w:trPr>
          <w:jc w:val="center"/>
        </w:trPr>
        <w:tc>
          <w:tcPr>
            <w:tcW w:w="284" w:type="dxa"/>
            <w:vMerge/>
          </w:tcPr>
          <w:p w14:paraId="4BC2D57C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0C84CF37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14:paraId="5E0E2A4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079A41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598D13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29EC9B4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0ACC3FF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EE8040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5EF33B9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49FF601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AD6E3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636AE6E3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831AF" w:rsidRPr="00F13650" w14:paraId="4B648F67" w14:textId="77777777" w:rsidTr="00523C7C">
        <w:trPr>
          <w:jc w:val="center"/>
        </w:trPr>
        <w:tc>
          <w:tcPr>
            <w:tcW w:w="284" w:type="dxa"/>
            <w:vMerge/>
          </w:tcPr>
          <w:p w14:paraId="04CFBE03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30B92C1E" w14:textId="77777777" w:rsidR="00C831AF" w:rsidRPr="00F13650" w:rsidRDefault="00C831AF" w:rsidP="00523C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14:paraId="4ADE4920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CA81C61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8558137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34AFBD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EAD21C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2F6B17B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D0386C3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B55C0D4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3D364A0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4FC81F46" w14:textId="77777777" w:rsidR="00C831AF" w:rsidRPr="00666BCB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1D27FAB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p w14:paraId="3378BE3B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14:paraId="58F545A5" w14:textId="77777777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14:paraId="3A26A1B2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14:paraId="7715EF58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14:paraId="1F8C0053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C469452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547DAE72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49A2DA4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14:paraId="59D5F1C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14:paraId="7FAA1DC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14:paraId="2DA0967D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7AB4ED05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9F5D3DA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14:paraId="36CD0F90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14:paraId="73DAD815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A3A99AE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04BA12CE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17010B2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14:paraId="733D6EC7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14:paraId="16CFBAB6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56C25D06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75267F93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0F922A9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14:paraId="50B39BC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14:paraId="156B7709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14:paraId="0F1BD3FF" w14:textId="77777777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79779754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14:paraId="7BF55DC9" w14:textId="6AD84962" w:rsidR="007C0D19" w:rsidRPr="00F13650" w:rsidRDefault="007C0D19" w:rsidP="00735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</w:t>
            </w:r>
            <w:r w:rsidR="0073566F">
              <w:rPr>
                <w:rFonts w:ascii="Arial" w:hAnsi="Arial" w:cs="Arial"/>
                <w:b/>
                <w:sz w:val="16"/>
                <w:szCs w:val="16"/>
              </w:rPr>
              <w:t xml:space="preserve">clubs/county/district 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to support other individuals or groups, including community and FC</w:t>
            </w:r>
            <w:r w:rsidR="00930713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14:paraId="3D06D830" w14:textId="77777777" w:rsidTr="00D4611E">
        <w:trPr>
          <w:jc w:val="center"/>
        </w:trPr>
        <w:tc>
          <w:tcPr>
            <w:tcW w:w="660" w:type="dxa"/>
            <w:vMerge/>
          </w:tcPr>
          <w:p w14:paraId="39A0875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E76280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14:paraId="75EA1FD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14:paraId="31D4FEC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14:paraId="5340148E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14:paraId="5C615EC1" w14:textId="296FBF8D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  <w:proofErr w:type="gramEnd"/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E6ECA">
              <w:rPr>
                <w:rFonts w:ascii="Arial" w:hAnsi="Arial" w:cs="Arial"/>
                <w:b/>
                <w:sz w:val="16"/>
                <w:szCs w:val="16"/>
              </w:rPr>
              <w:t>9.95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14:paraId="1E7D03C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14:paraId="58EA7C96" w14:textId="77777777" w:rsidTr="00D4611E">
        <w:trPr>
          <w:jc w:val="center"/>
        </w:trPr>
        <w:tc>
          <w:tcPr>
            <w:tcW w:w="660" w:type="dxa"/>
            <w:vMerge/>
          </w:tcPr>
          <w:p w14:paraId="4AA07CA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9DC17D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14:paraId="5B8BA43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1728B225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0F470432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3278A1F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41A290A8" w14:textId="77777777" w:rsidTr="00D4611E">
        <w:trPr>
          <w:jc w:val="center"/>
        </w:trPr>
        <w:tc>
          <w:tcPr>
            <w:tcW w:w="660" w:type="dxa"/>
            <w:vMerge/>
          </w:tcPr>
          <w:p w14:paraId="36BA69F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8813DD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14:paraId="012F4C8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0E96EF6C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F6BADB1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70F3522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172C86A" w14:textId="77777777" w:rsidTr="00D4611E">
        <w:trPr>
          <w:jc w:val="center"/>
        </w:trPr>
        <w:tc>
          <w:tcPr>
            <w:tcW w:w="660" w:type="dxa"/>
            <w:vMerge/>
          </w:tcPr>
          <w:p w14:paraId="149460C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B50E99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0A1EFE8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21780B8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3AB20077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59C8A51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53C1A6D2" w14:textId="77777777" w:rsidTr="00D4611E">
        <w:trPr>
          <w:jc w:val="center"/>
        </w:trPr>
        <w:tc>
          <w:tcPr>
            <w:tcW w:w="660" w:type="dxa"/>
            <w:vMerge/>
          </w:tcPr>
          <w:p w14:paraId="2B7F488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D0F0BF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554BA1D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518BBA3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7873FAB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467234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458EB80" w14:textId="77777777" w:rsidTr="00D4611E">
        <w:trPr>
          <w:jc w:val="center"/>
        </w:trPr>
        <w:tc>
          <w:tcPr>
            <w:tcW w:w="660" w:type="dxa"/>
            <w:vMerge/>
          </w:tcPr>
          <w:p w14:paraId="4729B76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66EDB7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05E547C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47FF934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32C2F46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7C26B77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48816AFF" w14:textId="77777777" w:rsidTr="00D4611E">
        <w:trPr>
          <w:jc w:val="center"/>
        </w:trPr>
        <w:tc>
          <w:tcPr>
            <w:tcW w:w="660" w:type="dxa"/>
            <w:vMerge/>
          </w:tcPr>
          <w:p w14:paraId="124F923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11A87C62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07B8648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47F4D62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16C934F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4002DA6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DECD269" w14:textId="77777777" w:rsidTr="00D4611E">
        <w:trPr>
          <w:jc w:val="center"/>
        </w:trPr>
        <w:tc>
          <w:tcPr>
            <w:tcW w:w="660" w:type="dxa"/>
            <w:vMerge/>
          </w:tcPr>
          <w:p w14:paraId="27F2A0B7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14:paraId="220C4B6C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14:paraId="4CB637E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14:paraId="058AEE8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150D02D" w14:textId="77777777"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14:paraId="7C151920" w14:textId="77777777" w:rsidTr="00D4611E">
        <w:trPr>
          <w:jc w:val="center"/>
        </w:trPr>
        <w:tc>
          <w:tcPr>
            <w:tcW w:w="1942" w:type="dxa"/>
          </w:tcPr>
          <w:p w14:paraId="544F1381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14:paraId="78AC2ECD" w14:textId="77777777"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14:paraId="008C60BE" w14:textId="77777777"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14:paraId="24680CA7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14:paraId="46BA1BEA" w14:textId="77777777"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14:paraId="6CCDBCA7" w14:textId="77777777"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14:paraId="2BCB56B1" w14:textId="084D96BF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Year 20</w:t>
            </w:r>
            <w:r w:rsidR="00404C5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E6EC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404C5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E6EC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32C9A03D" w14:textId="77777777"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14:paraId="5071E014" w14:textId="77777777"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2F2E7" wp14:editId="4FED4BC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EF7CA" w14:textId="51A3C45A" w:rsidR="00E555DB" w:rsidRPr="00746E07" w:rsidRDefault="00404C57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08</w:t>
                            </w:r>
                            <w:r w:rsidR="00E555DB"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FE6ECA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C2F2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" strokecolor="#f2f2f2 [3052]">
                <v:textbox style="mso-fit-shape-to-text:t">
                  <w:txbxContent>
                    <w:p w14:paraId="792EF7CA" w14:textId="51A3C45A" w:rsidR="00E555DB" w:rsidRPr="00746E07" w:rsidRDefault="00404C57" w:rsidP="00E555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08</w:t>
                      </w:r>
                      <w:r w:rsidR="00E555DB"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FE6ECA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BAE380E" w14:textId="77777777" w:rsidR="00F603A8" w:rsidRDefault="00F603A8" w:rsidP="00F603A8">
      <w:pPr>
        <w:spacing w:after="120"/>
        <w:rPr>
          <w:sz w:val="20"/>
          <w:szCs w:val="20"/>
        </w:rPr>
      </w:pPr>
    </w:p>
    <w:p w14:paraId="25A9544B" w14:textId="77777777" w:rsidR="0073566F" w:rsidRPr="00C27632" w:rsidRDefault="007C0D19" w:rsidP="0073566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13650">
        <w:rPr>
          <w:sz w:val="20"/>
          <w:szCs w:val="20"/>
        </w:rPr>
        <w:br w:type="page"/>
      </w:r>
    </w:p>
    <w:p w14:paraId="6C13879A" w14:textId="77777777" w:rsidR="00F15B7C" w:rsidRDefault="00F15B7C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44460E4A" w14:textId="77777777" w:rsidR="007C0D19" w:rsidRPr="00F13650" w:rsidRDefault="00746E07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1E70A" wp14:editId="5B89563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A5CEE" w14:textId="77777777"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1E70A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" strokecolor="#f2f2f2 [3052]">
                <v:textbox style="mso-fit-shape-to-text:t">
                  <w:txbxContent>
                    <w:p w14:paraId="02AA5CEE" w14:textId="77777777"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34AF">
        <w:rPr>
          <w:rFonts w:ascii="Arial" w:hAnsi="Arial" w:cs="Arial"/>
          <w:b/>
          <w:sz w:val="28"/>
          <w:szCs w:val="28"/>
        </w:rPr>
        <w:t xml:space="preserve">Annual </w:t>
      </w:r>
      <w:r w:rsidR="007C0D19" w:rsidRPr="00F13650">
        <w:rPr>
          <w:rFonts w:ascii="Arial" w:hAnsi="Arial" w:cs="Arial"/>
          <w:b/>
          <w:sz w:val="28"/>
          <w:szCs w:val="28"/>
        </w:rPr>
        <w:t>Program Highlight</w:t>
      </w:r>
    </w:p>
    <w:p w14:paraId="4E9F03B9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55EBE0D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14:paraId="5EADDD80" w14:textId="77777777"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14:paraId="4F175D1A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E5B93F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A48960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DAFFA22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31BCCA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C872ED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91D81FD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C10BF9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994022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E22EE9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D2772E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D6F677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5E1744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536DA9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46C333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5F66BF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9990DF2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FB8B256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B9E7AA2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9D3A08D" w14:textId="77777777"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F15B7C">
      <w:footerReference w:type="first" r:id="rId6"/>
      <w:pgSz w:w="12240" w:h="15840"/>
      <w:pgMar w:top="720" w:right="1440" w:bottom="720" w:left="144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92DE" w14:textId="77777777" w:rsidR="005C4262" w:rsidRDefault="005C4262" w:rsidP="0068568F">
      <w:r>
        <w:separator/>
      </w:r>
    </w:p>
  </w:endnote>
  <w:endnote w:type="continuationSeparator" w:id="0">
    <w:p w14:paraId="3A9825C0" w14:textId="77777777" w:rsidR="005C4262" w:rsidRDefault="005C4262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8BD2" w14:textId="77777777"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4717" w14:textId="77777777" w:rsidR="005C4262" w:rsidRDefault="005C4262" w:rsidP="0068568F">
      <w:r>
        <w:separator/>
      </w:r>
    </w:p>
  </w:footnote>
  <w:footnote w:type="continuationSeparator" w:id="0">
    <w:p w14:paraId="00703C19" w14:textId="77777777" w:rsidR="005C4262" w:rsidRDefault="005C4262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73DBF"/>
    <w:rsid w:val="000770CB"/>
    <w:rsid w:val="00093BC0"/>
    <w:rsid w:val="000F54DD"/>
    <w:rsid w:val="001126F2"/>
    <w:rsid w:val="00140E4B"/>
    <w:rsid w:val="00192C79"/>
    <w:rsid w:val="001F635E"/>
    <w:rsid w:val="00264A5A"/>
    <w:rsid w:val="002911B4"/>
    <w:rsid w:val="002B1623"/>
    <w:rsid w:val="002F2A87"/>
    <w:rsid w:val="00322BFF"/>
    <w:rsid w:val="003456D8"/>
    <w:rsid w:val="00392088"/>
    <w:rsid w:val="003D3BEF"/>
    <w:rsid w:val="003D61D2"/>
    <w:rsid w:val="00404C57"/>
    <w:rsid w:val="00415492"/>
    <w:rsid w:val="00484965"/>
    <w:rsid w:val="004B7696"/>
    <w:rsid w:val="00504250"/>
    <w:rsid w:val="00504C00"/>
    <w:rsid w:val="00563D0C"/>
    <w:rsid w:val="00580EFC"/>
    <w:rsid w:val="0059492E"/>
    <w:rsid w:val="005C4262"/>
    <w:rsid w:val="0062164B"/>
    <w:rsid w:val="00627DFE"/>
    <w:rsid w:val="00666BCB"/>
    <w:rsid w:val="00680A96"/>
    <w:rsid w:val="0068568F"/>
    <w:rsid w:val="006B6A71"/>
    <w:rsid w:val="006B715F"/>
    <w:rsid w:val="006F159F"/>
    <w:rsid w:val="00705C81"/>
    <w:rsid w:val="0073566F"/>
    <w:rsid w:val="0073655D"/>
    <w:rsid w:val="00746E07"/>
    <w:rsid w:val="0075792A"/>
    <w:rsid w:val="00780F25"/>
    <w:rsid w:val="007A4D42"/>
    <w:rsid w:val="007B3983"/>
    <w:rsid w:val="007B4080"/>
    <w:rsid w:val="007C0D19"/>
    <w:rsid w:val="008B21BF"/>
    <w:rsid w:val="008D017F"/>
    <w:rsid w:val="008E22B6"/>
    <w:rsid w:val="00930713"/>
    <w:rsid w:val="009674D0"/>
    <w:rsid w:val="009B0AA4"/>
    <w:rsid w:val="00A07069"/>
    <w:rsid w:val="00A55D72"/>
    <w:rsid w:val="00A63FA8"/>
    <w:rsid w:val="00A64165"/>
    <w:rsid w:val="00A9384D"/>
    <w:rsid w:val="00A96115"/>
    <w:rsid w:val="00B00E1E"/>
    <w:rsid w:val="00B27331"/>
    <w:rsid w:val="00B4024B"/>
    <w:rsid w:val="00B45A91"/>
    <w:rsid w:val="00B5257B"/>
    <w:rsid w:val="00B55170"/>
    <w:rsid w:val="00BF42E7"/>
    <w:rsid w:val="00C0726F"/>
    <w:rsid w:val="00C21C4E"/>
    <w:rsid w:val="00C47399"/>
    <w:rsid w:val="00C63099"/>
    <w:rsid w:val="00C65F89"/>
    <w:rsid w:val="00C73AF1"/>
    <w:rsid w:val="00C831AF"/>
    <w:rsid w:val="00C92B39"/>
    <w:rsid w:val="00C92D50"/>
    <w:rsid w:val="00CB6FE6"/>
    <w:rsid w:val="00CC2916"/>
    <w:rsid w:val="00CD5E71"/>
    <w:rsid w:val="00D173E9"/>
    <w:rsid w:val="00D30947"/>
    <w:rsid w:val="00D334AF"/>
    <w:rsid w:val="00D33CAC"/>
    <w:rsid w:val="00D5372F"/>
    <w:rsid w:val="00D708EA"/>
    <w:rsid w:val="00DE32E4"/>
    <w:rsid w:val="00DE63DB"/>
    <w:rsid w:val="00E061EE"/>
    <w:rsid w:val="00E25C1E"/>
    <w:rsid w:val="00E372FF"/>
    <w:rsid w:val="00E555DB"/>
    <w:rsid w:val="00EA1BE9"/>
    <w:rsid w:val="00EA5D24"/>
    <w:rsid w:val="00EB3BC4"/>
    <w:rsid w:val="00F15B7C"/>
    <w:rsid w:val="00F1787E"/>
    <w:rsid w:val="00F268EC"/>
    <w:rsid w:val="00F320F6"/>
    <w:rsid w:val="00F603A8"/>
    <w:rsid w:val="00F7414B"/>
    <w:rsid w:val="00F754B7"/>
    <w:rsid w:val="00F77170"/>
    <w:rsid w:val="00F94C56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FCE8C6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Annual Report, 2019-2020</vt:lpstr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Annual Report, 2020-2021</dc:title>
  <dc:creator>TEEA</dc:creator>
  <cp:lastModifiedBy>Joyce A. Cavanagh</cp:lastModifiedBy>
  <cp:revision>4</cp:revision>
  <cp:lastPrinted>2019-10-01T14:54:00Z</cp:lastPrinted>
  <dcterms:created xsi:type="dcterms:W3CDTF">2022-06-16T20:29:00Z</dcterms:created>
  <dcterms:modified xsi:type="dcterms:W3CDTF">2022-08-16T17:49:00Z</dcterms:modified>
</cp:coreProperties>
</file>