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DDC0" w14:textId="373F74B0" w:rsidR="0073566F" w:rsidRPr="007429C7" w:rsidRDefault="0073566F" w:rsidP="0073566F">
      <w:pPr>
        <w:pStyle w:val="Heading1"/>
      </w:pPr>
      <w:r w:rsidRPr="007429C7">
        <w:rPr>
          <w:rStyle w:val="Heading1Char"/>
          <w:b/>
          <w:bCs/>
        </w:rPr>
        <w:t>District</w:t>
      </w:r>
      <w:r>
        <w:rPr>
          <w:rStyle w:val="Heading1Char"/>
          <w:b/>
          <w:bCs/>
        </w:rPr>
        <w:t xml:space="preserve"> </w:t>
      </w:r>
      <w:r w:rsidRPr="00E802E6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02E6">
        <w:rPr>
          <w:rStyle w:val="Heading1Char"/>
          <w:b/>
          <w:u w:val="single"/>
        </w:rPr>
        <w:instrText xml:space="preserve"> FORMTEXT </w:instrText>
      </w:r>
      <w:r w:rsidRPr="00E802E6">
        <w:rPr>
          <w:rStyle w:val="Heading1Char"/>
          <w:b/>
          <w:u w:val="single"/>
        </w:rPr>
      </w:r>
      <w:r w:rsidRPr="00E802E6">
        <w:rPr>
          <w:rStyle w:val="Heading1Char"/>
          <w:b/>
          <w:u w:val="single"/>
        </w:rPr>
        <w:fldChar w:fldCharType="separate"/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u w:val="single"/>
        </w:rPr>
        <w:fldChar w:fldCharType="end"/>
      </w:r>
      <w:bookmarkEnd w:id="0"/>
      <w:r w:rsidRPr="007429C7">
        <w:rPr>
          <w:rStyle w:val="Heading1Char"/>
          <w:b/>
          <w:bCs/>
        </w:rPr>
        <w:t xml:space="preserve"> Annual Report</w:t>
      </w:r>
      <w:r w:rsidRPr="007429C7">
        <w:t>, 20</w:t>
      </w:r>
      <w:r w:rsidR="00AF37D5">
        <w:rPr>
          <w:lang w:val="en-US"/>
        </w:rPr>
        <w:t>2</w:t>
      </w:r>
      <w:r w:rsidR="00797168">
        <w:rPr>
          <w:lang w:val="en-US"/>
        </w:rPr>
        <w:t>1</w:t>
      </w:r>
      <w:r w:rsidRPr="007429C7">
        <w:t>-20</w:t>
      </w:r>
      <w:r w:rsidR="00AF37D5">
        <w:rPr>
          <w:lang w:val="en-US"/>
        </w:rPr>
        <w:t>2</w:t>
      </w:r>
      <w:r w:rsidR="00797168">
        <w:rPr>
          <w:lang w:val="en-US"/>
        </w:rPr>
        <w:t>2</w:t>
      </w:r>
      <w:r w:rsidRPr="007429C7">
        <w:t xml:space="preserve">            Date</w:t>
      </w:r>
      <w:r>
        <w:t xml:space="preserve"> </w:t>
      </w:r>
      <w:r w:rsidRPr="00E802E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802E6">
        <w:rPr>
          <w:u w:val="single"/>
        </w:rPr>
        <w:instrText xml:space="preserve"> FORMTEXT </w:instrText>
      </w:r>
      <w:r w:rsidRPr="00E802E6">
        <w:rPr>
          <w:u w:val="single"/>
        </w:rPr>
      </w:r>
      <w:r w:rsidRPr="00E802E6">
        <w:rPr>
          <w:u w:val="single"/>
        </w:rPr>
        <w:fldChar w:fldCharType="separate"/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u w:val="single"/>
        </w:rPr>
        <w:fldChar w:fldCharType="end"/>
      </w:r>
      <w:bookmarkEnd w:id="1"/>
    </w:p>
    <w:p w14:paraId="41B1E272" w14:textId="77777777" w:rsidR="0073566F" w:rsidRPr="00C27632" w:rsidRDefault="0073566F" w:rsidP="0073566F">
      <w:pPr>
        <w:jc w:val="center"/>
        <w:rPr>
          <w:rFonts w:ascii="Arial" w:hAnsi="Arial" w:cs="Arial"/>
          <w:b/>
          <w:sz w:val="24"/>
          <w:szCs w:val="24"/>
        </w:rPr>
      </w:pPr>
      <w:r w:rsidRPr="00C27632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60490521" w14:textId="77777777" w:rsidR="0073566F" w:rsidRPr="00C27632" w:rsidRDefault="0073566F" w:rsidP="0073566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Pr="00C27632">
        <w:rPr>
          <w:rFonts w:ascii="Arial" w:hAnsi="Arial" w:cs="Arial"/>
          <w:b/>
          <w:sz w:val="20"/>
          <w:szCs w:val="20"/>
        </w:rPr>
        <w:t xml:space="preserve"> of 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27632">
        <w:rPr>
          <w:rFonts w:ascii="Arial" w:hAnsi="Arial" w:cs="Arial"/>
          <w:b/>
          <w:sz w:val="20"/>
          <w:szCs w:val="20"/>
        </w:rPr>
        <w:t xml:space="preserve"> Counties Reporting</w:t>
      </w:r>
    </w:p>
    <w:p w14:paraId="6C56BB65" w14:textId="77777777" w:rsidR="007C0D19" w:rsidRPr="00F13650" w:rsidRDefault="0073566F" w:rsidP="0073566F">
      <w:pPr>
        <w:rPr>
          <w:rFonts w:ascii="Arial" w:hAnsi="Arial" w:cs="Arial"/>
          <w:sz w:val="20"/>
          <w:szCs w:val="20"/>
        </w:rPr>
      </w:pPr>
      <w:r w:rsidRPr="00C27632">
        <w:rPr>
          <w:rFonts w:ascii="Arial" w:hAnsi="Arial" w:cs="Arial"/>
          <w:sz w:val="20"/>
          <w:szCs w:val="20"/>
        </w:rPr>
        <w:t xml:space="preserve">The District Director compiles all county annual reports into one report. Make 4 copies of this report. Send 1 copy to the TEEA President, 1 copy to the TEEA Second Vice President for Programs, 1 copy to the TEEA First Vice President for Leadership, and retain 1 copy for District files. </w:t>
      </w:r>
      <w:r w:rsidRPr="00C27632">
        <w:rPr>
          <w:rFonts w:ascii="Arial" w:hAnsi="Arial" w:cs="Arial"/>
          <w:b/>
          <w:sz w:val="20"/>
          <w:szCs w:val="20"/>
        </w:rPr>
        <w:t xml:space="preserve">Due by </w:t>
      </w:r>
      <w:r>
        <w:rPr>
          <w:rFonts w:ascii="Arial" w:hAnsi="Arial" w:cs="Arial"/>
          <w:b/>
          <w:sz w:val="20"/>
          <w:szCs w:val="20"/>
        </w:rPr>
        <w:t>August 1</w:t>
      </w:r>
      <w:r w:rsidRPr="00C27632">
        <w:rPr>
          <w:rFonts w:ascii="Arial" w:hAnsi="Arial" w:cs="Arial"/>
          <w:b/>
          <w:sz w:val="20"/>
          <w:szCs w:val="20"/>
        </w:rPr>
        <w:t>.</w:t>
      </w:r>
    </w:p>
    <w:p w14:paraId="56600DEC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AF37D5" w:rsidRPr="00F13650" w14:paraId="187F955C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3E7147D4" w14:textId="77777777" w:rsidR="00AF37D5" w:rsidRPr="00F13650" w:rsidRDefault="00AF37D5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1ADD58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3897E63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3668623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5D8BB5D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53CBA9E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4741267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296D2AC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5C0FBB3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628DDE0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778CBE5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6D6DED3C" w14:textId="1834FA9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797168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2D32FF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AF37D5" w:rsidRPr="00F13650" w14:paraId="4FB02352" w14:textId="77777777" w:rsidTr="00523C7C">
        <w:trPr>
          <w:jc w:val="center"/>
        </w:trPr>
        <w:tc>
          <w:tcPr>
            <w:tcW w:w="284" w:type="dxa"/>
            <w:vMerge/>
          </w:tcPr>
          <w:p w14:paraId="71919A13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9D0B8D2" w14:textId="723E35CE" w:rsidR="00AF37D5" w:rsidRPr="00531757" w:rsidRDefault="00797168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Shot at Good Health</w:t>
            </w:r>
          </w:p>
        </w:tc>
        <w:tc>
          <w:tcPr>
            <w:tcW w:w="900" w:type="dxa"/>
            <w:vAlign w:val="center"/>
          </w:tcPr>
          <w:p w14:paraId="574F3C1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14:paraId="15C1E6B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BC236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A770C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9F336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83C27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C85D7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4B5AED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00379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86116A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7AD5DD3C" w14:textId="77777777" w:rsidTr="00523C7C">
        <w:trPr>
          <w:jc w:val="center"/>
        </w:trPr>
        <w:tc>
          <w:tcPr>
            <w:tcW w:w="284" w:type="dxa"/>
            <w:vMerge/>
          </w:tcPr>
          <w:p w14:paraId="3347E246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7C056F7" w14:textId="3B6D15EE" w:rsidR="00AF37D5" w:rsidRPr="00F13650" w:rsidRDefault="00797168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Safety</w:t>
            </w:r>
          </w:p>
        </w:tc>
        <w:tc>
          <w:tcPr>
            <w:tcW w:w="900" w:type="dxa"/>
            <w:vAlign w:val="center"/>
          </w:tcPr>
          <w:p w14:paraId="58D5432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7D3D6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7AA62C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9C408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63C1B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0BB1D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B28B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08B6F8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42FA9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4945D8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58181084" w14:textId="77777777" w:rsidTr="00523C7C">
        <w:trPr>
          <w:jc w:val="center"/>
        </w:trPr>
        <w:tc>
          <w:tcPr>
            <w:tcW w:w="284" w:type="dxa"/>
            <w:vMerge/>
          </w:tcPr>
          <w:p w14:paraId="7995401A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DC928A4" w14:textId="5ECCBEBC" w:rsidR="00AF37D5" w:rsidRPr="00F13650" w:rsidRDefault="00797168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Herbs</w:t>
            </w:r>
          </w:p>
        </w:tc>
        <w:tc>
          <w:tcPr>
            <w:tcW w:w="900" w:type="dxa"/>
            <w:vAlign w:val="center"/>
          </w:tcPr>
          <w:p w14:paraId="59291DE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6C15C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8C79B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26361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F5538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91B5E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FC86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6ADD6C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6CC79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3AEE87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1F8BA0A0" w14:textId="77777777" w:rsidTr="00523C7C">
        <w:trPr>
          <w:jc w:val="center"/>
        </w:trPr>
        <w:tc>
          <w:tcPr>
            <w:tcW w:w="284" w:type="dxa"/>
            <w:vMerge/>
          </w:tcPr>
          <w:p w14:paraId="2E3E6D26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BEE1270" w14:textId="5A044956" w:rsidR="00AF37D5" w:rsidRPr="00F13650" w:rsidRDefault="00797168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Buzz </w:t>
            </w:r>
            <w:r>
              <w:rPr>
                <w:rFonts w:ascii="Arial" w:hAnsi="Arial" w:cs="Arial"/>
                <w:sz w:val="16"/>
                <w:szCs w:val="16"/>
              </w:rPr>
              <w:br/>
              <w:t>About Bees</w:t>
            </w:r>
          </w:p>
        </w:tc>
        <w:tc>
          <w:tcPr>
            <w:tcW w:w="900" w:type="dxa"/>
            <w:vAlign w:val="center"/>
          </w:tcPr>
          <w:p w14:paraId="67461F0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219FF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03B98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F22DB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D18B7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E146D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66F5C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5EFA71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E8EDA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3F1D52A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048D9B42" w14:textId="77777777" w:rsidTr="00523C7C">
        <w:trPr>
          <w:jc w:val="center"/>
        </w:trPr>
        <w:tc>
          <w:tcPr>
            <w:tcW w:w="284" w:type="dxa"/>
            <w:vMerge/>
          </w:tcPr>
          <w:p w14:paraId="4A9DD10C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36998AC" w14:textId="77777777" w:rsidR="00AF37D5" w:rsidRPr="00F13650" w:rsidRDefault="00AF37D5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512B3C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86F8EF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A08D26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7C6A4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305C364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F25A38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FE4CF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13DBE6B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62FCB4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2968C3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7D5" w:rsidRPr="00F13650" w14:paraId="708C253D" w14:textId="77777777" w:rsidTr="00523C7C">
        <w:trPr>
          <w:jc w:val="center"/>
        </w:trPr>
        <w:tc>
          <w:tcPr>
            <w:tcW w:w="284" w:type="dxa"/>
            <w:vMerge/>
          </w:tcPr>
          <w:p w14:paraId="4789E9D3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0DC1BFF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672ABF0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EF74FD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667FB02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15413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729087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1F467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DEF84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CE7B82C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915DE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3CC52A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37D5" w:rsidRPr="00F13650" w14:paraId="409E5BA4" w14:textId="77777777" w:rsidTr="00523C7C">
        <w:trPr>
          <w:jc w:val="center"/>
        </w:trPr>
        <w:tc>
          <w:tcPr>
            <w:tcW w:w="284" w:type="dxa"/>
            <w:vMerge/>
          </w:tcPr>
          <w:p w14:paraId="4B7D7B10" w14:textId="77777777" w:rsidR="00AF37D5" w:rsidRPr="00F13650" w:rsidRDefault="00AF37D5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7E6EFDA" w14:textId="77777777" w:rsidR="00AF37D5" w:rsidRPr="00F13650" w:rsidRDefault="00AF37D5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618C4C45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56D73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8C601B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84FCBF1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4FB81E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570906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218E0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6812038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BDCBD3" w14:textId="77777777" w:rsidR="00AF37D5" w:rsidRPr="00F13650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641426E" w14:textId="77777777" w:rsidR="00AF37D5" w:rsidRPr="00666BCB" w:rsidRDefault="00AF37D5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9D234C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703F2E33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33918312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42DC430D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1705328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3D71031F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DDB0ABB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05E15F7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47D890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3EFFE6A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A41801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702BE3B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73779D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49A84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12CAC6ED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083E3EFA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E4597F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F48CD3B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F6043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670C52C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ED14B6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3113CE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EE39C6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CF3BB5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1D66BAC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0917D9F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3559EA2F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75B67C0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08A8232B" w14:textId="15DC18BB"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to support other individuals or groups, including community and FC</w:t>
            </w:r>
            <w:r w:rsidR="00797168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3D2D0A24" w14:textId="77777777" w:rsidTr="00D4611E">
        <w:trPr>
          <w:jc w:val="center"/>
        </w:trPr>
        <w:tc>
          <w:tcPr>
            <w:tcW w:w="660" w:type="dxa"/>
            <w:vMerge/>
          </w:tcPr>
          <w:p w14:paraId="5579E47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3D94F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1587F63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1BFD377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C46368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0CA7F3BA" w14:textId="40C9D342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97168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223DF00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39B072C7" w14:textId="77777777" w:rsidTr="00D4611E">
        <w:trPr>
          <w:jc w:val="center"/>
        </w:trPr>
        <w:tc>
          <w:tcPr>
            <w:tcW w:w="660" w:type="dxa"/>
            <w:vMerge/>
          </w:tcPr>
          <w:p w14:paraId="03EACE4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1F7A93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524A59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9F235B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C0300B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1A408EB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84EEBB9" w14:textId="77777777" w:rsidTr="00D4611E">
        <w:trPr>
          <w:jc w:val="center"/>
        </w:trPr>
        <w:tc>
          <w:tcPr>
            <w:tcW w:w="660" w:type="dxa"/>
            <w:vMerge/>
          </w:tcPr>
          <w:p w14:paraId="413003C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A0DA7B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28E7B0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B65789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ECFF10D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A5F626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8C1D456" w14:textId="77777777" w:rsidTr="00D4611E">
        <w:trPr>
          <w:jc w:val="center"/>
        </w:trPr>
        <w:tc>
          <w:tcPr>
            <w:tcW w:w="660" w:type="dxa"/>
            <w:vMerge/>
          </w:tcPr>
          <w:p w14:paraId="36B5FE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EDF735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5D58A2C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C6A765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0B4B3969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5FE6150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F0CF892" w14:textId="77777777" w:rsidTr="00D4611E">
        <w:trPr>
          <w:jc w:val="center"/>
        </w:trPr>
        <w:tc>
          <w:tcPr>
            <w:tcW w:w="660" w:type="dxa"/>
            <w:vMerge/>
          </w:tcPr>
          <w:p w14:paraId="5EFBA77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754008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CA530C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84C43B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0CF8B9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52B093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BD48DAC" w14:textId="77777777" w:rsidTr="00D4611E">
        <w:trPr>
          <w:jc w:val="center"/>
        </w:trPr>
        <w:tc>
          <w:tcPr>
            <w:tcW w:w="660" w:type="dxa"/>
            <w:vMerge/>
          </w:tcPr>
          <w:p w14:paraId="7FA8A31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384E5E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C75564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C7C40A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25C841F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E97AD0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1B92C3F" w14:textId="77777777" w:rsidTr="00D4611E">
        <w:trPr>
          <w:jc w:val="center"/>
        </w:trPr>
        <w:tc>
          <w:tcPr>
            <w:tcW w:w="660" w:type="dxa"/>
            <w:vMerge/>
          </w:tcPr>
          <w:p w14:paraId="544BF3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0D9891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346C0CF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303A5DF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4A3474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960CD8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EC00C58" w14:textId="77777777" w:rsidTr="00D4611E">
        <w:trPr>
          <w:jc w:val="center"/>
        </w:trPr>
        <w:tc>
          <w:tcPr>
            <w:tcW w:w="660" w:type="dxa"/>
            <w:vMerge/>
          </w:tcPr>
          <w:p w14:paraId="67E3714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1B7DD5D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458238AE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2FC54A4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8A6516D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3B22D214" w14:textId="77777777" w:rsidTr="00D4611E">
        <w:trPr>
          <w:jc w:val="center"/>
        </w:trPr>
        <w:tc>
          <w:tcPr>
            <w:tcW w:w="1942" w:type="dxa"/>
          </w:tcPr>
          <w:p w14:paraId="4F8EAB0C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2F44CD24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D7EB97D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019EE15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4737232A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294CDF52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052022A9" w14:textId="219E97FE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</w:t>
            </w:r>
            <w:r w:rsidR="00AF37D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9716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AF37D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9716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CDE6704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41E22A00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0D56C" wp14:editId="2328694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18A0" w14:textId="4A6DC9D0" w:rsidR="00E555DB" w:rsidRPr="00746E07" w:rsidRDefault="00AF37D5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C45C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0D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2A1318A0" w14:textId="4A6DC9D0" w:rsidR="00E555DB" w:rsidRPr="00746E07" w:rsidRDefault="00AF37D5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AC45CF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720896" w14:textId="77777777" w:rsidR="00F603A8" w:rsidRDefault="00F603A8" w:rsidP="00F603A8">
      <w:pPr>
        <w:spacing w:after="120"/>
        <w:rPr>
          <w:sz w:val="20"/>
          <w:szCs w:val="20"/>
        </w:rPr>
      </w:pPr>
    </w:p>
    <w:p w14:paraId="5DC01A03" w14:textId="77777777"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3566F" w:rsidRPr="00C2763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Outstanding Education Program County 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4"/>
    </w:p>
    <w:p w14:paraId="2DB2D5C9" w14:textId="77777777"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C03AB0" w14:textId="77777777" w:rsidR="0073566F" w:rsidRPr="00C27632" w:rsidRDefault="0073566F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7632">
        <w:rPr>
          <w:rFonts w:ascii="Arial" w:hAnsi="Arial" w:cs="Arial"/>
          <w:b/>
          <w:color w:val="000000"/>
          <w:sz w:val="28"/>
          <w:szCs w:val="28"/>
        </w:rPr>
        <w:t xml:space="preserve">Outstanding County for Honor Roll of Counties 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5"/>
    </w:p>
    <w:p w14:paraId="29985465" w14:textId="77777777"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3EA7417" w14:textId="77777777" w:rsidR="0073566F" w:rsidRDefault="0073566F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6474888B" w14:textId="77777777"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A8DFF" wp14:editId="0D064FF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7FE9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A8DFF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14:paraId="779A7FE9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14:paraId="65A735CE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AC7FC9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45324E7A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35F9707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D5B7B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9AC8F5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C03578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41403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D4A438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50E0E1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73FD6C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1FA09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3612E0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22EB21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472A1AE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CB13FC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6E90F5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5FE1FB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114C39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49F821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64DB1B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DA6ECA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7D2A215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73566F">
      <w:footerReference w:type="first" r:id="rId6"/>
      <w:pgSz w:w="12240" w:h="15840"/>
      <w:pgMar w:top="720" w:right="1440" w:bottom="72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5677" w14:textId="77777777" w:rsidR="00307FB6" w:rsidRDefault="00307FB6" w:rsidP="0068568F">
      <w:r>
        <w:separator/>
      </w:r>
    </w:p>
  </w:endnote>
  <w:endnote w:type="continuationSeparator" w:id="0">
    <w:p w14:paraId="119F7A0A" w14:textId="77777777" w:rsidR="00307FB6" w:rsidRDefault="00307FB6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4D5C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D83F" w14:textId="77777777" w:rsidR="00307FB6" w:rsidRDefault="00307FB6" w:rsidP="0068568F">
      <w:r>
        <w:separator/>
      </w:r>
    </w:p>
  </w:footnote>
  <w:footnote w:type="continuationSeparator" w:id="0">
    <w:p w14:paraId="04F655AA" w14:textId="77777777" w:rsidR="00307FB6" w:rsidRDefault="00307FB6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dy3ZTdnPM2s3T6inkUzM9bQEXV3raVnONRwaUKlWOsIm9PpXG/CWLIez4VQKCykfbak5HJAASSXvGs9RUMjpQ==" w:salt="1saHxG2x0qy1g0nuwB/P0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3406C"/>
    <w:rsid w:val="00037F30"/>
    <w:rsid w:val="00073DBF"/>
    <w:rsid w:val="000770CB"/>
    <w:rsid w:val="00093BC0"/>
    <w:rsid w:val="000E3E5E"/>
    <w:rsid w:val="000F54DD"/>
    <w:rsid w:val="001825A7"/>
    <w:rsid w:val="00192C79"/>
    <w:rsid w:val="001F635E"/>
    <w:rsid w:val="00264A5A"/>
    <w:rsid w:val="002911B4"/>
    <w:rsid w:val="002B1623"/>
    <w:rsid w:val="002B47B3"/>
    <w:rsid w:val="002D6D41"/>
    <w:rsid w:val="00306D7C"/>
    <w:rsid w:val="00307FB6"/>
    <w:rsid w:val="003456D8"/>
    <w:rsid w:val="003D3BEF"/>
    <w:rsid w:val="00415492"/>
    <w:rsid w:val="00484965"/>
    <w:rsid w:val="00504250"/>
    <w:rsid w:val="00520FBB"/>
    <w:rsid w:val="00580EFC"/>
    <w:rsid w:val="0062164B"/>
    <w:rsid w:val="00626B32"/>
    <w:rsid w:val="00627DFE"/>
    <w:rsid w:val="00666BCB"/>
    <w:rsid w:val="0068568F"/>
    <w:rsid w:val="006B6A71"/>
    <w:rsid w:val="006B715F"/>
    <w:rsid w:val="006F159F"/>
    <w:rsid w:val="00705C81"/>
    <w:rsid w:val="00730D3A"/>
    <w:rsid w:val="0073566F"/>
    <w:rsid w:val="0073655D"/>
    <w:rsid w:val="00746E07"/>
    <w:rsid w:val="0075792A"/>
    <w:rsid w:val="00780F25"/>
    <w:rsid w:val="00797168"/>
    <w:rsid w:val="007B3983"/>
    <w:rsid w:val="007B4080"/>
    <w:rsid w:val="007C0D19"/>
    <w:rsid w:val="007C16A2"/>
    <w:rsid w:val="007D651D"/>
    <w:rsid w:val="00853C36"/>
    <w:rsid w:val="008B21BF"/>
    <w:rsid w:val="008D017F"/>
    <w:rsid w:val="009068FA"/>
    <w:rsid w:val="009D1C4F"/>
    <w:rsid w:val="00A07069"/>
    <w:rsid w:val="00A55D72"/>
    <w:rsid w:val="00A63FA8"/>
    <w:rsid w:val="00A64165"/>
    <w:rsid w:val="00A9384D"/>
    <w:rsid w:val="00A96115"/>
    <w:rsid w:val="00AC45CF"/>
    <w:rsid w:val="00AD71AF"/>
    <w:rsid w:val="00AF37D5"/>
    <w:rsid w:val="00B00E1E"/>
    <w:rsid w:val="00B3701F"/>
    <w:rsid w:val="00B5257B"/>
    <w:rsid w:val="00B55170"/>
    <w:rsid w:val="00C0726F"/>
    <w:rsid w:val="00C63099"/>
    <w:rsid w:val="00C65F89"/>
    <w:rsid w:val="00C72C0A"/>
    <w:rsid w:val="00C73AF1"/>
    <w:rsid w:val="00C92B39"/>
    <w:rsid w:val="00C92D50"/>
    <w:rsid w:val="00CA76A7"/>
    <w:rsid w:val="00CB6FE6"/>
    <w:rsid w:val="00CC2916"/>
    <w:rsid w:val="00CD5E71"/>
    <w:rsid w:val="00CE0A9A"/>
    <w:rsid w:val="00D173E9"/>
    <w:rsid w:val="00D30947"/>
    <w:rsid w:val="00D334AF"/>
    <w:rsid w:val="00D708EA"/>
    <w:rsid w:val="00DE63DB"/>
    <w:rsid w:val="00E061EE"/>
    <w:rsid w:val="00E372FF"/>
    <w:rsid w:val="00E555DB"/>
    <w:rsid w:val="00EA1BE9"/>
    <w:rsid w:val="00EA5D24"/>
    <w:rsid w:val="00EB3BC4"/>
    <w:rsid w:val="00F11B58"/>
    <w:rsid w:val="00F1787E"/>
    <w:rsid w:val="00F268EC"/>
    <w:rsid w:val="00F320F6"/>
    <w:rsid w:val="00F603A8"/>
    <w:rsid w:val="00F94C56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D289DF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Annual Report, 2019-2020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Annual Report, 2020-2021</dc:title>
  <dc:creator>TEEA</dc:creator>
  <cp:lastModifiedBy>Joyce A. Cavanagh</cp:lastModifiedBy>
  <cp:revision>2</cp:revision>
  <cp:lastPrinted>2017-10-30T14:00:00Z</cp:lastPrinted>
  <dcterms:created xsi:type="dcterms:W3CDTF">2021-10-29T16:35:00Z</dcterms:created>
  <dcterms:modified xsi:type="dcterms:W3CDTF">2021-10-29T16:35:00Z</dcterms:modified>
</cp:coreProperties>
</file>