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DDC0" w14:textId="5CEA5C10" w:rsidR="0073566F" w:rsidRPr="007429C7" w:rsidRDefault="0073566F" w:rsidP="0073566F">
      <w:pPr>
        <w:pStyle w:val="Heading1"/>
      </w:pPr>
      <w:r w:rsidRPr="007429C7">
        <w:rPr>
          <w:rStyle w:val="Heading1Char"/>
          <w:b/>
          <w:bCs/>
        </w:rPr>
        <w:t>District</w:t>
      </w:r>
      <w:r>
        <w:rPr>
          <w:rStyle w:val="Heading1Char"/>
          <w:b/>
          <w:bCs/>
        </w:rPr>
        <w:t xml:space="preserve"> </w:t>
      </w:r>
      <w:r w:rsidRPr="00E802E6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02E6">
        <w:rPr>
          <w:rStyle w:val="Heading1Char"/>
          <w:b/>
          <w:u w:val="single"/>
        </w:rPr>
        <w:instrText xml:space="preserve"> FORMTEXT </w:instrText>
      </w:r>
      <w:r w:rsidRPr="00E802E6">
        <w:rPr>
          <w:rStyle w:val="Heading1Char"/>
          <w:b/>
          <w:u w:val="single"/>
        </w:rPr>
      </w:r>
      <w:r w:rsidRPr="00E802E6">
        <w:rPr>
          <w:rStyle w:val="Heading1Char"/>
          <w:b/>
          <w:u w:val="single"/>
        </w:rPr>
        <w:fldChar w:fldCharType="separate"/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u w:val="single"/>
        </w:rPr>
        <w:fldChar w:fldCharType="end"/>
      </w:r>
      <w:bookmarkEnd w:id="0"/>
      <w:r w:rsidRPr="007429C7">
        <w:rPr>
          <w:rStyle w:val="Heading1Char"/>
          <w:b/>
          <w:bCs/>
        </w:rPr>
        <w:t xml:space="preserve"> Annual Report</w:t>
      </w:r>
      <w:r w:rsidRPr="007429C7">
        <w:t>, 20</w:t>
      </w:r>
      <w:r w:rsidR="00AF37D5">
        <w:rPr>
          <w:lang w:val="en-US"/>
        </w:rPr>
        <w:t>20</w:t>
      </w:r>
      <w:r w:rsidRPr="007429C7">
        <w:t>-20</w:t>
      </w:r>
      <w:r w:rsidR="00AF37D5">
        <w:rPr>
          <w:lang w:val="en-US"/>
        </w:rPr>
        <w:t>21</w:t>
      </w:r>
      <w:r w:rsidRPr="007429C7">
        <w:t xml:space="preserve">            Date</w:t>
      </w:r>
      <w:r>
        <w:t xml:space="preserve"> </w:t>
      </w:r>
      <w:r w:rsidRPr="00E80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02E6">
        <w:rPr>
          <w:u w:val="single"/>
        </w:rPr>
        <w:instrText xml:space="preserve"> FORMTEXT </w:instrText>
      </w:r>
      <w:r w:rsidRPr="00E802E6">
        <w:rPr>
          <w:u w:val="single"/>
        </w:rPr>
      </w:r>
      <w:r w:rsidRPr="00E802E6">
        <w:rPr>
          <w:u w:val="single"/>
        </w:rPr>
        <w:fldChar w:fldCharType="separate"/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u w:val="single"/>
        </w:rPr>
        <w:fldChar w:fldCharType="end"/>
      </w:r>
      <w:bookmarkEnd w:id="1"/>
    </w:p>
    <w:p w14:paraId="41B1E272" w14:textId="77777777" w:rsidR="0073566F" w:rsidRPr="00C27632" w:rsidRDefault="0073566F" w:rsidP="0073566F">
      <w:pPr>
        <w:jc w:val="center"/>
        <w:rPr>
          <w:rFonts w:ascii="Arial" w:hAnsi="Arial" w:cs="Arial"/>
          <w:b/>
          <w:sz w:val="24"/>
          <w:szCs w:val="24"/>
        </w:rPr>
      </w:pPr>
      <w:r w:rsidRPr="00C27632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60490521" w14:textId="77777777" w:rsidR="0073566F" w:rsidRPr="00C27632" w:rsidRDefault="0073566F" w:rsidP="0073566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Pr="00C27632">
        <w:rPr>
          <w:rFonts w:ascii="Arial" w:hAnsi="Arial" w:cs="Arial"/>
          <w:b/>
          <w:sz w:val="20"/>
          <w:szCs w:val="20"/>
        </w:rPr>
        <w:t xml:space="preserve"> of 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27632">
        <w:rPr>
          <w:rFonts w:ascii="Arial" w:hAnsi="Arial" w:cs="Arial"/>
          <w:b/>
          <w:sz w:val="20"/>
          <w:szCs w:val="20"/>
        </w:rPr>
        <w:t xml:space="preserve"> Counties Reporting</w:t>
      </w:r>
    </w:p>
    <w:p w14:paraId="6C56BB65" w14:textId="77777777" w:rsidR="007C0D19" w:rsidRPr="00F13650" w:rsidRDefault="0073566F" w:rsidP="0073566F">
      <w:pPr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 xml:space="preserve">The District Director compiles all county annual reports into one report. Make 4 copies of this report. Send 1 copy to the TEEA President, 1 copy to the TEEA Second Vice President for Programs, 1 copy to the TEEA First Vice President for Leadership, and retain 1 copy for District files. </w:t>
      </w:r>
      <w:r w:rsidRPr="00C27632">
        <w:rPr>
          <w:rFonts w:ascii="Arial" w:hAnsi="Arial" w:cs="Arial"/>
          <w:b/>
          <w:sz w:val="20"/>
          <w:szCs w:val="20"/>
        </w:rPr>
        <w:t xml:space="preserve">Due by </w:t>
      </w:r>
      <w:r>
        <w:rPr>
          <w:rFonts w:ascii="Arial" w:hAnsi="Arial" w:cs="Arial"/>
          <w:b/>
          <w:sz w:val="20"/>
          <w:szCs w:val="20"/>
        </w:rPr>
        <w:t>August 1</w:t>
      </w:r>
      <w:r w:rsidRPr="00C27632">
        <w:rPr>
          <w:rFonts w:ascii="Arial" w:hAnsi="Arial" w:cs="Arial"/>
          <w:b/>
          <w:sz w:val="20"/>
          <w:szCs w:val="20"/>
        </w:rPr>
        <w:t>.</w:t>
      </w:r>
    </w:p>
    <w:p w14:paraId="56600DEC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AF37D5" w:rsidRPr="00F13650" w14:paraId="187F955C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3E7147D4" w14:textId="77777777" w:rsidR="00AF37D5" w:rsidRPr="00F13650" w:rsidRDefault="00AF37D5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1ADD58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3897E63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3668623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5D8BB5D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53CBA9E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4741267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296D2AC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5C0FBB3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628DDE0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778CBE5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6D6DED3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7.20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2D32FF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AF37D5" w:rsidRPr="00F13650" w14:paraId="4FB02352" w14:textId="77777777" w:rsidTr="00523C7C">
        <w:trPr>
          <w:jc w:val="center"/>
        </w:trPr>
        <w:tc>
          <w:tcPr>
            <w:tcW w:w="284" w:type="dxa"/>
            <w:vMerge/>
          </w:tcPr>
          <w:p w14:paraId="71919A13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9D0B8D2" w14:textId="77777777" w:rsidR="00AF37D5" w:rsidRPr="00531757" w:rsidRDefault="00AF37D5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Origami</w:t>
            </w:r>
          </w:p>
        </w:tc>
        <w:tc>
          <w:tcPr>
            <w:tcW w:w="900" w:type="dxa"/>
            <w:vAlign w:val="center"/>
          </w:tcPr>
          <w:p w14:paraId="574F3C1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14:paraId="15C1E6B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BC236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A770C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9F336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83C27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C85D7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4B5AED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00379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86116A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7AD5DD3C" w14:textId="77777777" w:rsidTr="00523C7C">
        <w:trPr>
          <w:jc w:val="center"/>
        </w:trPr>
        <w:tc>
          <w:tcPr>
            <w:tcW w:w="284" w:type="dxa"/>
            <w:vMerge/>
          </w:tcPr>
          <w:p w14:paraId="3347E246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7C056F7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Thanks for the Memories</w:t>
            </w:r>
          </w:p>
        </w:tc>
        <w:tc>
          <w:tcPr>
            <w:tcW w:w="900" w:type="dxa"/>
            <w:vAlign w:val="center"/>
          </w:tcPr>
          <w:p w14:paraId="58D5432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7D3D6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7AA62C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9C408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63C1B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0BB1D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B28B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08B6F8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42FA9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4945D8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58181084" w14:textId="77777777" w:rsidTr="00523C7C">
        <w:trPr>
          <w:jc w:val="center"/>
        </w:trPr>
        <w:tc>
          <w:tcPr>
            <w:tcW w:w="284" w:type="dxa"/>
            <w:vMerge/>
          </w:tcPr>
          <w:p w14:paraId="7995401A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DC928A4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Kitchen, Your Food, Your Health</w:t>
            </w:r>
          </w:p>
        </w:tc>
        <w:tc>
          <w:tcPr>
            <w:tcW w:w="900" w:type="dxa"/>
            <w:vAlign w:val="center"/>
          </w:tcPr>
          <w:p w14:paraId="59291DE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6C15C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8C79B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26361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F5538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91B5E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FC86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6ADD6C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6CC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3AEE87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1F8BA0A0" w14:textId="77777777" w:rsidTr="00523C7C">
        <w:trPr>
          <w:jc w:val="center"/>
        </w:trPr>
        <w:tc>
          <w:tcPr>
            <w:tcW w:w="284" w:type="dxa"/>
            <w:vMerge/>
          </w:tcPr>
          <w:p w14:paraId="2E3E6D26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BEE1270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Grief</w:t>
            </w:r>
          </w:p>
        </w:tc>
        <w:tc>
          <w:tcPr>
            <w:tcW w:w="900" w:type="dxa"/>
            <w:vAlign w:val="center"/>
          </w:tcPr>
          <w:p w14:paraId="67461F0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219FF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03B98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F22DB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D18B7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E146D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66F5C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5EFA71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E8EDA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3F1D52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048D9B42" w14:textId="77777777" w:rsidTr="00523C7C">
        <w:trPr>
          <w:jc w:val="center"/>
        </w:trPr>
        <w:tc>
          <w:tcPr>
            <w:tcW w:w="284" w:type="dxa"/>
            <w:vMerge/>
          </w:tcPr>
          <w:p w14:paraId="4A9DD10C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36998AC" w14:textId="77777777" w:rsidR="00AF37D5" w:rsidRPr="00F13650" w:rsidRDefault="00AF37D5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512B3C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86F8E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A08D26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7C6A4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305C36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F25A38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FE4CF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13DBE6B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62FCB4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2968C3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7D5" w:rsidRPr="00F13650" w14:paraId="708C253D" w14:textId="77777777" w:rsidTr="00523C7C">
        <w:trPr>
          <w:jc w:val="center"/>
        </w:trPr>
        <w:tc>
          <w:tcPr>
            <w:tcW w:w="284" w:type="dxa"/>
            <w:vMerge/>
          </w:tcPr>
          <w:p w14:paraId="4789E9D3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0DC1BFF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672ABF0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EF74F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667FB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15413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72908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1F467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DEF84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CE7B82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915DE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3CC52A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409E5BA4" w14:textId="77777777" w:rsidTr="00523C7C">
        <w:trPr>
          <w:jc w:val="center"/>
        </w:trPr>
        <w:tc>
          <w:tcPr>
            <w:tcW w:w="284" w:type="dxa"/>
            <w:vMerge/>
          </w:tcPr>
          <w:p w14:paraId="4B7D7B10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7E6EFDA" w14:textId="77777777" w:rsidR="00AF37D5" w:rsidRPr="00F13650" w:rsidRDefault="00AF37D5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618C4C4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56D73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8C601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84FCBF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4FB81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57090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218E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681203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BDCBD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641426E" w14:textId="77777777" w:rsidR="00AF37D5" w:rsidRPr="00666BCB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9D234C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703F2E33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33918312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2DC430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1705328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D71031F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DB0ABB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05E15F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47D890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3EFFE6A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A41801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702BE3B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73779D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49A84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12CAC6E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083E3EFA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4597F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F48CD3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F6043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670C52C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ED14B6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3113CE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EE39C6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CF3BB5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1D66BAC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0917D9F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3559EA2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75B67C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08A8232B" w14:textId="77777777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2D0A24" w14:textId="77777777" w:rsidTr="00D4611E">
        <w:trPr>
          <w:jc w:val="center"/>
        </w:trPr>
        <w:tc>
          <w:tcPr>
            <w:tcW w:w="660" w:type="dxa"/>
            <w:vMerge/>
          </w:tcPr>
          <w:p w14:paraId="5579E47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3D94F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1587F63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BFD377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C4636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0CA7F3BA" w14:textId="1842097B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223DF00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9B072C7" w14:textId="77777777" w:rsidTr="00D4611E">
        <w:trPr>
          <w:jc w:val="center"/>
        </w:trPr>
        <w:tc>
          <w:tcPr>
            <w:tcW w:w="660" w:type="dxa"/>
            <w:vMerge/>
          </w:tcPr>
          <w:p w14:paraId="03EACE4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1F7A93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524A59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9F235B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C0300B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A408EB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84EEBB9" w14:textId="77777777" w:rsidTr="00D4611E">
        <w:trPr>
          <w:jc w:val="center"/>
        </w:trPr>
        <w:tc>
          <w:tcPr>
            <w:tcW w:w="660" w:type="dxa"/>
            <w:vMerge/>
          </w:tcPr>
          <w:p w14:paraId="413003C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A0DA7B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28E7B0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B65789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ECFF10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A5F62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C1D456" w14:textId="77777777" w:rsidTr="00D4611E">
        <w:trPr>
          <w:jc w:val="center"/>
        </w:trPr>
        <w:tc>
          <w:tcPr>
            <w:tcW w:w="660" w:type="dxa"/>
            <w:vMerge/>
          </w:tcPr>
          <w:p w14:paraId="36B5FE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DF735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5D58A2C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C6A765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0B4B396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FE615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0CF892" w14:textId="77777777" w:rsidTr="00D4611E">
        <w:trPr>
          <w:jc w:val="center"/>
        </w:trPr>
        <w:tc>
          <w:tcPr>
            <w:tcW w:w="660" w:type="dxa"/>
            <w:vMerge/>
          </w:tcPr>
          <w:p w14:paraId="5EFBA77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754008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CA530C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84C43B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0CF8B9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52B093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BD48DAC" w14:textId="77777777" w:rsidTr="00D4611E">
        <w:trPr>
          <w:jc w:val="center"/>
        </w:trPr>
        <w:tc>
          <w:tcPr>
            <w:tcW w:w="660" w:type="dxa"/>
            <w:vMerge/>
          </w:tcPr>
          <w:p w14:paraId="7FA8A31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84E5E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C7556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C7C40A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5C841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E97AD0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1B92C3F" w14:textId="77777777" w:rsidTr="00D4611E">
        <w:trPr>
          <w:jc w:val="center"/>
        </w:trPr>
        <w:tc>
          <w:tcPr>
            <w:tcW w:w="660" w:type="dxa"/>
            <w:vMerge/>
          </w:tcPr>
          <w:p w14:paraId="544BF3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0D989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346C0C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303A5D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A3474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60CD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EC00C58" w14:textId="77777777" w:rsidTr="00D4611E">
        <w:trPr>
          <w:jc w:val="center"/>
        </w:trPr>
        <w:tc>
          <w:tcPr>
            <w:tcW w:w="660" w:type="dxa"/>
            <w:vMerge/>
          </w:tcPr>
          <w:p w14:paraId="67E3714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1B7DD5D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58238AE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2FC54A4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A6516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3B22D214" w14:textId="77777777" w:rsidTr="00D4611E">
        <w:trPr>
          <w:jc w:val="center"/>
        </w:trPr>
        <w:tc>
          <w:tcPr>
            <w:tcW w:w="1942" w:type="dxa"/>
          </w:tcPr>
          <w:p w14:paraId="4F8EAB0C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2F44CD2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D7EB97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019EE15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737232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294CDF52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052022A9" w14:textId="2227E28B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14:paraId="3CDE6704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41E22A00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D56C" wp14:editId="2328694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18A0" w14:textId="509806C2" w:rsidR="00E555DB" w:rsidRPr="00746E07" w:rsidRDefault="00AF37D5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0D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2A1318A0" w14:textId="509806C2" w:rsidR="00E555DB" w:rsidRPr="00746E07" w:rsidRDefault="00AF37D5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720896" w14:textId="77777777" w:rsidR="00F603A8" w:rsidRDefault="00F603A8" w:rsidP="00F603A8">
      <w:pPr>
        <w:spacing w:after="120"/>
        <w:rPr>
          <w:sz w:val="20"/>
          <w:szCs w:val="20"/>
        </w:rPr>
      </w:pPr>
    </w:p>
    <w:p w14:paraId="5DC01A03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3566F" w:rsidRPr="00C2763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Outstanding Education Program County 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4"/>
    </w:p>
    <w:p w14:paraId="2DB2D5C9" w14:textId="77777777"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C03AB0" w14:textId="77777777" w:rsidR="0073566F" w:rsidRPr="00C27632" w:rsidRDefault="0073566F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t xml:space="preserve">Outstanding County for Honor Roll of Counties 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5"/>
    </w:p>
    <w:p w14:paraId="29985465" w14:textId="77777777"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3EA7417" w14:textId="77777777" w:rsidR="0073566F" w:rsidRDefault="0073566F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474888B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A8DFF" wp14:editId="0D064FF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FE9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14:paraId="65A735CE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C7FC9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45324E7A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35F9707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5B7B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AC8F5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C03578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41403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4A438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50E0E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73FD6C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1FA09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3612E0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22EB21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472A1A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CB13FC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6E90F5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FE1FB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114C3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9F821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64DB1B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DA6ECA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D2A215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73566F">
      <w:footerReference w:type="first" r:id="rId6"/>
      <w:pgSz w:w="12240" w:h="15840"/>
      <w:pgMar w:top="720" w:right="1440" w:bottom="72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95677" w14:textId="77777777" w:rsidR="00307FB6" w:rsidRDefault="00307FB6" w:rsidP="0068568F">
      <w:r>
        <w:separator/>
      </w:r>
    </w:p>
  </w:endnote>
  <w:endnote w:type="continuationSeparator" w:id="0">
    <w:p w14:paraId="119F7A0A" w14:textId="77777777" w:rsidR="00307FB6" w:rsidRDefault="00307FB6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4D5C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D83F" w14:textId="77777777" w:rsidR="00307FB6" w:rsidRDefault="00307FB6" w:rsidP="0068568F">
      <w:r>
        <w:separator/>
      </w:r>
    </w:p>
  </w:footnote>
  <w:footnote w:type="continuationSeparator" w:id="0">
    <w:p w14:paraId="04F655AA" w14:textId="77777777" w:rsidR="00307FB6" w:rsidRDefault="00307FB6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37F30"/>
    <w:rsid w:val="00073DBF"/>
    <w:rsid w:val="000770CB"/>
    <w:rsid w:val="00093BC0"/>
    <w:rsid w:val="000E3E5E"/>
    <w:rsid w:val="000F54DD"/>
    <w:rsid w:val="001825A7"/>
    <w:rsid w:val="00192C79"/>
    <w:rsid w:val="001F635E"/>
    <w:rsid w:val="00264A5A"/>
    <w:rsid w:val="002911B4"/>
    <w:rsid w:val="002B1623"/>
    <w:rsid w:val="002D6D41"/>
    <w:rsid w:val="00306D7C"/>
    <w:rsid w:val="00307FB6"/>
    <w:rsid w:val="003456D8"/>
    <w:rsid w:val="003D3BEF"/>
    <w:rsid w:val="00415492"/>
    <w:rsid w:val="00484965"/>
    <w:rsid w:val="00504250"/>
    <w:rsid w:val="00520FBB"/>
    <w:rsid w:val="00580EFC"/>
    <w:rsid w:val="0062164B"/>
    <w:rsid w:val="00627DFE"/>
    <w:rsid w:val="00666BCB"/>
    <w:rsid w:val="0068568F"/>
    <w:rsid w:val="006B6A71"/>
    <w:rsid w:val="006B715F"/>
    <w:rsid w:val="006F159F"/>
    <w:rsid w:val="00705C81"/>
    <w:rsid w:val="00730D3A"/>
    <w:rsid w:val="0073566F"/>
    <w:rsid w:val="0073655D"/>
    <w:rsid w:val="00746E07"/>
    <w:rsid w:val="0075792A"/>
    <w:rsid w:val="00780F25"/>
    <w:rsid w:val="007B3983"/>
    <w:rsid w:val="007B4080"/>
    <w:rsid w:val="007C0D19"/>
    <w:rsid w:val="007C16A2"/>
    <w:rsid w:val="007D651D"/>
    <w:rsid w:val="00853C36"/>
    <w:rsid w:val="008B21BF"/>
    <w:rsid w:val="008D017F"/>
    <w:rsid w:val="009068FA"/>
    <w:rsid w:val="009D1C4F"/>
    <w:rsid w:val="00A07069"/>
    <w:rsid w:val="00A55D72"/>
    <w:rsid w:val="00A63FA8"/>
    <w:rsid w:val="00A64165"/>
    <w:rsid w:val="00A9384D"/>
    <w:rsid w:val="00A96115"/>
    <w:rsid w:val="00AD71AF"/>
    <w:rsid w:val="00AF37D5"/>
    <w:rsid w:val="00B00E1E"/>
    <w:rsid w:val="00B3701F"/>
    <w:rsid w:val="00B5257B"/>
    <w:rsid w:val="00B55170"/>
    <w:rsid w:val="00C0726F"/>
    <w:rsid w:val="00C63099"/>
    <w:rsid w:val="00C65F89"/>
    <w:rsid w:val="00C72C0A"/>
    <w:rsid w:val="00C73AF1"/>
    <w:rsid w:val="00C92B39"/>
    <w:rsid w:val="00C92D50"/>
    <w:rsid w:val="00CA76A7"/>
    <w:rsid w:val="00CB6FE6"/>
    <w:rsid w:val="00CC2916"/>
    <w:rsid w:val="00CD5E71"/>
    <w:rsid w:val="00CE0A9A"/>
    <w:rsid w:val="00D173E9"/>
    <w:rsid w:val="00D30947"/>
    <w:rsid w:val="00D334AF"/>
    <w:rsid w:val="00D708EA"/>
    <w:rsid w:val="00DE63DB"/>
    <w:rsid w:val="00E061EE"/>
    <w:rsid w:val="00E372FF"/>
    <w:rsid w:val="00E555DB"/>
    <w:rsid w:val="00EA1BE9"/>
    <w:rsid w:val="00EA5D24"/>
    <w:rsid w:val="00EB3BC4"/>
    <w:rsid w:val="00F11B58"/>
    <w:rsid w:val="00F1787E"/>
    <w:rsid w:val="00F268EC"/>
    <w:rsid w:val="00F320F6"/>
    <w:rsid w:val="00F603A8"/>
    <w:rsid w:val="00F94C56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89DF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Annual Report, 2019-2020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Annual Report, 2020-2021</dc:title>
  <dc:creator>TEEA</dc:creator>
  <cp:lastModifiedBy>Theresa Wenzel</cp:lastModifiedBy>
  <cp:revision>5</cp:revision>
  <cp:lastPrinted>2017-10-30T14:00:00Z</cp:lastPrinted>
  <dcterms:created xsi:type="dcterms:W3CDTF">2020-08-24T17:36:00Z</dcterms:created>
  <dcterms:modified xsi:type="dcterms:W3CDTF">2020-08-24T19:14:00Z</dcterms:modified>
</cp:coreProperties>
</file>