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F666" w14:textId="07FAB932" w:rsidR="001D3AD2" w:rsidRDefault="004511D1" w:rsidP="001D3A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CEB23" wp14:editId="6B5A7300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388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B4C3" w14:textId="77777777" w:rsidR="004D34B0" w:rsidRPr="00746E07" w:rsidRDefault="004D34B0" w:rsidP="004D3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CE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08.8pt;width:39.25pt;height:30.6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" strokecolor="#f2f2f2">
                <v:textbox style="mso-fit-shape-to-text:t">
                  <w:txbxContent>
                    <w:p w14:paraId="7E95B4C3" w14:textId="77777777" w:rsidR="004D34B0" w:rsidRPr="00746E07" w:rsidRDefault="004D34B0" w:rsidP="004D34B0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54548" wp14:editId="682BDF00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388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6B03" w14:textId="77777777" w:rsidR="004D34B0" w:rsidRPr="00746E07" w:rsidRDefault="004D34B0" w:rsidP="004D3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54548" id="_x0000_s1027" type="#_x0000_t202" style="position:absolute;left:0;text-align:left;margin-left:1in;margin-top:708.8pt;width:39.25pt;height:30.6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" strokecolor="#f2f2f2">
                <v:textbox style="mso-fit-shape-to-text:t">
                  <w:txbxContent>
                    <w:p w14:paraId="752C6B03" w14:textId="77777777" w:rsidR="004D34B0" w:rsidRPr="00746E07" w:rsidRDefault="004D34B0" w:rsidP="004D34B0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3AD2">
        <w:rPr>
          <w:rFonts w:ascii="Arial" w:hAnsi="Arial" w:cs="Arial"/>
          <w:b/>
          <w:sz w:val="24"/>
        </w:rPr>
        <w:t>TEEA M</w:t>
      </w:r>
      <w:r w:rsidR="00AB3E05">
        <w:rPr>
          <w:rFonts w:ascii="Arial" w:hAnsi="Arial" w:cs="Arial"/>
          <w:b/>
          <w:sz w:val="24"/>
        </w:rPr>
        <w:t>embership</w:t>
      </w:r>
      <w:r w:rsidR="001D3AD2">
        <w:rPr>
          <w:rFonts w:ascii="Arial" w:hAnsi="Arial" w:cs="Arial"/>
          <w:b/>
          <w:sz w:val="24"/>
        </w:rPr>
        <w:t xml:space="preserve"> L</w:t>
      </w:r>
      <w:r w:rsidR="00AB3E05">
        <w:rPr>
          <w:rFonts w:ascii="Arial" w:hAnsi="Arial" w:cs="Arial"/>
          <w:b/>
          <w:sz w:val="24"/>
        </w:rPr>
        <w:t>ist</w:t>
      </w:r>
      <w:r w:rsidR="00D7216B">
        <w:rPr>
          <w:rFonts w:ascii="Arial" w:hAnsi="Arial" w:cs="Arial"/>
          <w:b/>
          <w:sz w:val="24"/>
        </w:rPr>
        <w:t xml:space="preserve"> </w:t>
      </w:r>
      <w:r w:rsidR="00296B22">
        <w:rPr>
          <w:rFonts w:ascii="Arial" w:hAnsi="Arial" w:cs="Arial"/>
          <w:b/>
          <w:sz w:val="24"/>
        </w:rPr>
        <w:t>–</w:t>
      </w:r>
      <w:r w:rsidR="001D3AD2">
        <w:rPr>
          <w:rFonts w:ascii="Arial" w:hAnsi="Arial" w:cs="Arial"/>
          <w:b/>
          <w:sz w:val="24"/>
        </w:rPr>
        <w:t xml:space="preserve"> C</w:t>
      </w:r>
      <w:r w:rsidR="00AB3E05">
        <w:rPr>
          <w:rFonts w:ascii="Arial" w:hAnsi="Arial" w:cs="Arial"/>
          <w:b/>
          <w:sz w:val="24"/>
        </w:rPr>
        <w:t>ounty</w:t>
      </w:r>
      <w:r w:rsidR="001D3AD2">
        <w:rPr>
          <w:rFonts w:ascii="Arial" w:hAnsi="Arial" w:cs="Arial"/>
          <w:b/>
          <w:sz w:val="24"/>
        </w:rPr>
        <w:t xml:space="preserve"> F</w:t>
      </w:r>
      <w:r w:rsidR="00AB3E05">
        <w:rPr>
          <w:rFonts w:ascii="Arial" w:hAnsi="Arial" w:cs="Arial"/>
          <w:b/>
          <w:sz w:val="24"/>
        </w:rPr>
        <w:t>orm</w:t>
      </w:r>
    </w:p>
    <w:p w14:paraId="03D05810" w14:textId="77777777" w:rsidR="00914D96" w:rsidRPr="00914D96" w:rsidRDefault="00914D96" w:rsidP="00A05E1C">
      <w:pPr>
        <w:tabs>
          <w:tab w:val="left" w:pos="-1440"/>
          <w:tab w:val="left" w:pos="-720"/>
          <w:tab w:val="left" w:pos="2160"/>
          <w:tab w:val="left" w:pos="7200"/>
          <w:tab w:val="left" w:pos="10260"/>
          <w:tab w:val="right" w:pos="13590"/>
        </w:tabs>
        <w:spacing w:after="60"/>
        <w:rPr>
          <w:rFonts w:ascii="Arial" w:hAnsi="Arial" w:cs="Arial"/>
          <w:color w:val="000000"/>
          <w:sz w:val="16"/>
          <w:szCs w:val="16"/>
        </w:rPr>
      </w:pPr>
    </w:p>
    <w:p w14:paraId="6ACF0958" w14:textId="77777777" w:rsidR="00A05E1C" w:rsidRPr="00914D96" w:rsidRDefault="00A05E1C" w:rsidP="00A05E1C">
      <w:pPr>
        <w:tabs>
          <w:tab w:val="left" w:pos="-1440"/>
          <w:tab w:val="left" w:pos="-720"/>
          <w:tab w:val="left" w:pos="2160"/>
          <w:tab w:val="left" w:pos="7200"/>
          <w:tab w:val="left" w:pos="10260"/>
          <w:tab w:val="right" w:pos="13590"/>
        </w:tabs>
        <w:spacing w:after="60"/>
        <w:rPr>
          <w:rFonts w:ascii="Arial" w:hAnsi="Arial" w:cs="Arial"/>
          <w:color w:val="000000"/>
          <w:sz w:val="18"/>
          <w:szCs w:val="18"/>
        </w:rPr>
      </w:pPr>
      <w:r w:rsidRPr="00914D96">
        <w:rPr>
          <w:rFonts w:ascii="Arial" w:hAnsi="Arial" w:cs="Arial"/>
          <w:color w:val="000000"/>
          <w:sz w:val="18"/>
          <w:szCs w:val="18"/>
        </w:rPr>
        <w:t xml:space="preserve">District:  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4D96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r w:rsidRPr="00914D96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914D96">
        <w:rPr>
          <w:rFonts w:ascii="Arial" w:hAnsi="Arial" w:cs="Arial"/>
          <w:color w:val="000000"/>
          <w:sz w:val="18"/>
          <w:szCs w:val="18"/>
        </w:rPr>
        <w:t xml:space="preserve">  County:  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914D96">
        <w:rPr>
          <w:rFonts w:ascii="Arial" w:hAnsi="Arial" w:cs="Arial"/>
          <w:color w:val="000000"/>
          <w:sz w:val="18"/>
          <w:szCs w:val="18"/>
        </w:rPr>
        <w:t xml:space="preserve">  Total Members  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914D96">
        <w:rPr>
          <w:rFonts w:ascii="Arial" w:hAnsi="Arial" w:cs="Arial"/>
          <w:color w:val="000000"/>
          <w:sz w:val="18"/>
          <w:szCs w:val="18"/>
        </w:rPr>
        <w:t xml:space="preserve">  Date:  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914D96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53C6E74D" w14:textId="6EC3EEA3" w:rsidR="00427C30" w:rsidRPr="00427C30" w:rsidRDefault="00A05E1C" w:rsidP="00427C3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14D96">
        <w:rPr>
          <w:rFonts w:ascii="Arial" w:hAnsi="Arial" w:cs="Arial"/>
          <w:color w:val="000000"/>
          <w:sz w:val="18"/>
          <w:szCs w:val="18"/>
        </w:rPr>
        <w:t xml:space="preserve">County Association Chair: </w:t>
      </w:r>
      <w:r w:rsidRPr="00914D96">
        <w:rPr>
          <w:rFonts w:ascii="Arial" w:hAnsi="Arial" w:cs="Arial"/>
          <w:b/>
          <w:bCs/>
          <w:color w:val="000000"/>
          <w:sz w:val="18"/>
          <w:szCs w:val="18"/>
        </w:rPr>
        <w:t>Print or type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information below. Make </w:t>
      </w:r>
      <w:r w:rsidRPr="00914D96">
        <w:rPr>
          <w:rFonts w:ascii="Arial" w:hAnsi="Arial" w:cs="Arial"/>
          <w:b/>
          <w:color w:val="000000"/>
          <w:sz w:val="18"/>
          <w:szCs w:val="18"/>
        </w:rPr>
        <w:t>one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list of all members per county. </w:t>
      </w:r>
      <w:r w:rsidRPr="00914D96">
        <w:rPr>
          <w:rFonts w:ascii="Arial" w:hAnsi="Arial" w:cs="Arial"/>
          <w:b/>
          <w:color w:val="000000"/>
          <w:sz w:val="18"/>
          <w:szCs w:val="18"/>
        </w:rPr>
        <w:t>Alphabetize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by last name. </w:t>
      </w:r>
      <w:r w:rsidRPr="00914D96">
        <w:rPr>
          <w:rFonts w:ascii="Arial" w:hAnsi="Arial" w:cs="Arial"/>
          <w:b/>
          <w:color w:val="000000"/>
          <w:sz w:val="18"/>
          <w:szCs w:val="18"/>
        </w:rPr>
        <w:t>Check N</w:t>
      </w:r>
      <w:r w:rsidR="004A3DCB">
        <w:rPr>
          <w:rFonts w:ascii="Arial" w:hAnsi="Arial" w:cs="Arial"/>
          <w:b/>
          <w:color w:val="000000"/>
          <w:sz w:val="18"/>
          <w:szCs w:val="18"/>
        </w:rPr>
        <w:t>ew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if a new member.</w:t>
      </w:r>
      <w:r w:rsidR="004A3DCB">
        <w:rPr>
          <w:rFonts w:ascii="Arial" w:hAnsi="Arial" w:cs="Arial"/>
          <w:color w:val="000000"/>
          <w:sz w:val="18"/>
          <w:szCs w:val="18"/>
        </w:rPr>
        <w:t xml:space="preserve"> </w:t>
      </w:r>
      <w:r w:rsidR="004A3DCB" w:rsidRPr="004A3DCB">
        <w:rPr>
          <w:rFonts w:ascii="Arial" w:hAnsi="Arial" w:cs="Arial"/>
          <w:b/>
          <w:bCs/>
          <w:color w:val="000000"/>
          <w:sz w:val="18"/>
          <w:szCs w:val="18"/>
        </w:rPr>
        <w:t>Check E</w:t>
      </w:r>
      <w:r w:rsidR="004A3DCB">
        <w:rPr>
          <w:rFonts w:ascii="Arial" w:hAnsi="Arial" w:cs="Arial"/>
          <w:b/>
          <w:bCs/>
          <w:color w:val="000000"/>
          <w:sz w:val="18"/>
          <w:szCs w:val="18"/>
        </w:rPr>
        <w:t>meritus</w:t>
      </w:r>
      <w:r w:rsidR="004A3DCB" w:rsidRPr="004A3DCB">
        <w:rPr>
          <w:rFonts w:ascii="Arial" w:hAnsi="Arial" w:cs="Arial"/>
          <w:color w:val="000000"/>
          <w:sz w:val="18"/>
          <w:szCs w:val="18"/>
        </w:rPr>
        <w:t xml:space="preserve"> if an Emeritus member and </w:t>
      </w:r>
      <w:r w:rsidR="004A3DCB" w:rsidRPr="004A3DCB">
        <w:rPr>
          <w:rFonts w:ascii="Arial" w:hAnsi="Arial" w:cs="Arial"/>
          <w:b/>
          <w:bCs/>
          <w:color w:val="000000"/>
          <w:sz w:val="18"/>
          <w:szCs w:val="18"/>
        </w:rPr>
        <w:t xml:space="preserve">Check </w:t>
      </w:r>
      <w:r w:rsidR="00112885">
        <w:rPr>
          <w:rFonts w:ascii="Arial" w:hAnsi="Arial" w:cs="Arial"/>
          <w:b/>
          <w:bCs/>
          <w:color w:val="000000"/>
          <w:sz w:val="18"/>
          <w:szCs w:val="18"/>
        </w:rPr>
        <w:t xml:space="preserve">the </w:t>
      </w:r>
      <w:r w:rsidR="004A3DCB" w:rsidRPr="004A3DCB">
        <w:rPr>
          <w:rFonts w:ascii="Arial" w:hAnsi="Arial" w:cs="Arial"/>
          <w:b/>
          <w:bCs/>
          <w:color w:val="000000"/>
          <w:sz w:val="18"/>
          <w:szCs w:val="18"/>
        </w:rPr>
        <w:t>Messenger Paid</w:t>
      </w:r>
      <w:r w:rsidR="004A3DCB" w:rsidRPr="004A3DCB">
        <w:rPr>
          <w:rFonts w:ascii="Arial" w:hAnsi="Arial" w:cs="Arial"/>
          <w:color w:val="000000"/>
          <w:sz w:val="18"/>
          <w:szCs w:val="18"/>
        </w:rPr>
        <w:t xml:space="preserve"> if a Messenger subscription has been purchased.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Send </w:t>
      </w:r>
      <w:r w:rsidR="005118B3">
        <w:rPr>
          <w:rFonts w:ascii="Arial" w:hAnsi="Arial" w:cs="Arial"/>
          <w:b/>
          <w:color w:val="000000"/>
          <w:sz w:val="18"/>
          <w:szCs w:val="18"/>
        </w:rPr>
        <w:t>four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copies along with the dues to </w:t>
      </w:r>
      <w:r w:rsidRPr="00914D96">
        <w:rPr>
          <w:rFonts w:ascii="Arial" w:hAnsi="Arial" w:cs="Arial"/>
          <w:b/>
          <w:color w:val="000000"/>
          <w:sz w:val="18"/>
          <w:szCs w:val="18"/>
        </w:rPr>
        <w:t>District Director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by </w:t>
      </w:r>
      <w:r w:rsidRPr="00914D96">
        <w:rPr>
          <w:rFonts w:ascii="Arial" w:hAnsi="Arial" w:cs="Arial"/>
          <w:b/>
          <w:color w:val="000000"/>
          <w:sz w:val="18"/>
          <w:szCs w:val="18"/>
        </w:rPr>
        <w:t xml:space="preserve">October </w:t>
      </w:r>
      <w:r w:rsidR="004A3DCB">
        <w:rPr>
          <w:rFonts w:ascii="Arial" w:hAnsi="Arial" w:cs="Arial"/>
          <w:b/>
          <w:color w:val="000000"/>
          <w:sz w:val="18"/>
          <w:szCs w:val="18"/>
        </w:rPr>
        <w:t>15</w:t>
      </w:r>
      <w:r w:rsidRPr="00914D96">
        <w:rPr>
          <w:rFonts w:ascii="Arial" w:hAnsi="Arial" w:cs="Arial"/>
          <w:b/>
          <w:color w:val="000000"/>
          <w:sz w:val="18"/>
          <w:szCs w:val="18"/>
        </w:rPr>
        <w:t>.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Use </w:t>
      </w:r>
      <w:r w:rsidRPr="00427C30">
        <w:rPr>
          <w:rFonts w:ascii="Arial" w:hAnsi="Arial" w:cs="Arial"/>
          <w:bCs/>
          <w:color w:val="000000"/>
          <w:sz w:val="18"/>
          <w:szCs w:val="18"/>
        </w:rPr>
        <w:t>only</w:t>
      </w:r>
      <w:r w:rsidRPr="00914D96">
        <w:rPr>
          <w:rFonts w:ascii="Arial" w:hAnsi="Arial" w:cs="Arial"/>
          <w:color w:val="000000"/>
          <w:sz w:val="18"/>
          <w:szCs w:val="18"/>
        </w:rPr>
        <w:t xml:space="preserve"> this form anytime you send in dues. Keep original for county records.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2970"/>
        <w:gridCol w:w="4230"/>
        <w:gridCol w:w="1710"/>
        <w:gridCol w:w="2340"/>
        <w:gridCol w:w="1255"/>
      </w:tblGrid>
      <w:tr w:rsidR="004A3DCB" w:rsidRPr="002D0108" w14:paraId="114FE6C5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18EC5E23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New</w:t>
            </w:r>
          </w:p>
        </w:tc>
        <w:tc>
          <w:tcPr>
            <w:tcW w:w="1080" w:type="dxa"/>
            <w:vAlign w:val="center"/>
          </w:tcPr>
          <w:p w14:paraId="3EE43051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Emeritus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31E77D4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Name (last name, first name)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2E7E924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Complete address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E7DDDA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Phone 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36AA85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Email</w:t>
            </w:r>
          </w:p>
        </w:tc>
        <w:tc>
          <w:tcPr>
            <w:tcW w:w="1255" w:type="dxa"/>
            <w:vAlign w:val="center"/>
          </w:tcPr>
          <w:p w14:paraId="0B387E3F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Messenger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br/>
              <w:t>Paid</w:t>
            </w:r>
          </w:p>
        </w:tc>
      </w:tr>
      <w:tr w:rsidR="004A3DCB" w:rsidRPr="002D0108" w14:paraId="6AF58A9D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4154C9AA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6CC95E24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2D6DB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230" w:type="dxa"/>
            <w:shd w:val="clear" w:color="auto" w:fill="auto"/>
            <w:vAlign w:val="center"/>
          </w:tcPr>
          <w:p w14:paraId="5DD5ADE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7DAD9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7973E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6F60ADB9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6738D2C3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8D3A55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2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A7AE1A2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72ED45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A945123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F99598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EC8E9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126C3F8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000F44C6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9FA829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3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70CF71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D3142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0B9819A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ADAB7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97C8C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5FD4365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21A7C7C2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4CE138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4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D10E32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1A72F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4B8A58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B1F57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21D70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5420ADF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733D34F1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3CA7208A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5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2981769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C709B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1CC5A9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D2E8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AE9D53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8D66068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2A553FE8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E25067A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6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7632CA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87394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0AC9CED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0D04FD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85566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D503D88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6D3B9C19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381754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7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87D285E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82767D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C08792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1D45B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07F77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EAE3BDF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407952F9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2E04CD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8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F195C7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0B9E73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4CA939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8D04C3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FC7ED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5799C076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0B4E3090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970E7B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9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75EF02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5EFAE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4CCBF0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C8FEC1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E2071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43689B9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142A0BE3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51A9BA2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10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7588DEA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4938F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31BA91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336C4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CE39E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6490701E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02EB50FB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C16C6E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11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D951AE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1F37C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4ACD17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EDDD8D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59354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D5EA4F7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027D0357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188E57F8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12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D19413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E2A5241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8A247A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A49D4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A336A9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518BFD30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428ACA80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10F5DF7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13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8AE7A5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2E588B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ABBDF2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BC35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32A0A1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248EBCD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6933F42D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1875EBA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14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49E854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62A16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1D7B44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2CE8C8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EB0F5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8B81615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529F6E2A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92B464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15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34DDA6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32815C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3D933E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A954C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2615A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D1AA7AE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50006B22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495224B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16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F564F33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293A8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1B6651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520C3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AB451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88561AA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4BB3CD83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3B1ACFE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17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EA738AD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35F13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073461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55816F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532A1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49834325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4EB111F2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4BE00A1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18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EFAC41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1B037A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0537C8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DBFFE2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F46295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976D408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19C3EB97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7A0A3EF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19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61F5416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AE9CAA7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610297B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143219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D29776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409746B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4A3DCB" w:rsidRPr="002D0108" w14:paraId="73E59A38" w14:textId="77777777" w:rsidTr="00CE7566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C31B49C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20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EA735A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5823C0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A6077B4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DD375E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A1D81A" w14:textId="77777777" w:rsidR="004A3DCB" w:rsidRPr="002D0108" w:rsidRDefault="004A3DCB" w:rsidP="00CE756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51EC5E2C" w14:textId="77777777" w:rsidR="004A3DCB" w:rsidRPr="002D0108" w:rsidRDefault="004A3DCB" w:rsidP="00CE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</w:r>
            <w:r w:rsidR="00FE541E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</w:tbl>
    <w:p w14:paraId="1C083D1B" w14:textId="0D12AAB7" w:rsidR="002C4EE4" w:rsidRPr="00224302" w:rsidRDefault="004511D1" w:rsidP="009223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F8B0A" wp14:editId="502DEE1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0200" cy="167005"/>
                <wp:effectExtent l="5080" t="12065" r="76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F0EC" w14:textId="41EB908E" w:rsidR="004D34B0" w:rsidRPr="004D34B0" w:rsidRDefault="004A3DCB" w:rsidP="004D34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4D34B0" w:rsidRPr="004D34B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F8B0A" id="_x0000_s1028" type="#_x0000_t202" style="position:absolute;margin-left:0;margin-top:0;width:26pt;height:13.15pt;z-index:2516587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" strokecolor="#f2f2f2">
                <v:textbox style="mso-fit-shape-to-text:t" inset=".72pt,.72pt,.72pt,.72pt">
                  <w:txbxContent>
                    <w:p w14:paraId="0EA0F0EC" w14:textId="41EB908E" w:rsidR="004D34B0" w:rsidRPr="004D34B0" w:rsidRDefault="004A3DCB" w:rsidP="004D34B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4D34B0" w:rsidRPr="004D34B0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C4EE4" w:rsidRPr="00224302" w:rsidSect="004A3DCB">
      <w:pgSz w:w="15840" w:h="12240" w:orient="landscape"/>
      <w:pgMar w:top="576" w:right="720" w:bottom="245" w:left="720" w:header="0" w:footer="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6A69" w14:textId="77777777" w:rsidR="00FE541E" w:rsidRDefault="00FE541E" w:rsidP="004D34B0">
      <w:pPr>
        <w:spacing w:after="0" w:line="240" w:lineRule="auto"/>
      </w:pPr>
      <w:r>
        <w:separator/>
      </w:r>
    </w:p>
  </w:endnote>
  <w:endnote w:type="continuationSeparator" w:id="0">
    <w:p w14:paraId="53E8857C" w14:textId="77777777" w:rsidR="00FE541E" w:rsidRDefault="00FE541E" w:rsidP="004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A055" w14:textId="77777777" w:rsidR="00FE541E" w:rsidRDefault="00FE541E" w:rsidP="004D34B0">
      <w:pPr>
        <w:spacing w:after="0" w:line="240" w:lineRule="auto"/>
      </w:pPr>
      <w:r>
        <w:separator/>
      </w:r>
    </w:p>
  </w:footnote>
  <w:footnote w:type="continuationSeparator" w:id="0">
    <w:p w14:paraId="497F85AD" w14:textId="77777777" w:rsidR="00FE541E" w:rsidRDefault="00FE541E" w:rsidP="004D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5A"/>
    <w:rsid w:val="000479EE"/>
    <w:rsid w:val="00084AAE"/>
    <w:rsid w:val="000E38BF"/>
    <w:rsid w:val="00112885"/>
    <w:rsid w:val="001D3AD2"/>
    <w:rsid w:val="00200E63"/>
    <w:rsid w:val="00201DE3"/>
    <w:rsid w:val="002120DE"/>
    <w:rsid w:val="00224302"/>
    <w:rsid w:val="00234A75"/>
    <w:rsid w:val="00271D6A"/>
    <w:rsid w:val="00293309"/>
    <w:rsid w:val="00296B22"/>
    <w:rsid w:val="002C4EE4"/>
    <w:rsid w:val="00325515"/>
    <w:rsid w:val="00384E2A"/>
    <w:rsid w:val="00395AEC"/>
    <w:rsid w:val="003B128B"/>
    <w:rsid w:val="003D6ECB"/>
    <w:rsid w:val="0040637B"/>
    <w:rsid w:val="00407C41"/>
    <w:rsid w:val="0041266F"/>
    <w:rsid w:val="00414E6B"/>
    <w:rsid w:val="00427C30"/>
    <w:rsid w:val="00437745"/>
    <w:rsid w:val="004511D1"/>
    <w:rsid w:val="00460337"/>
    <w:rsid w:val="004A3DCB"/>
    <w:rsid w:val="004A57DE"/>
    <w:rsid w:val="004A60DB"/>
    <w:rsid w:val="004D34B0"/>
    <w:rsid w:val="005118B3"/>
    <w:rsid w:val="00516702"/>
    <w:rsid w:val="005228F3"/>
    <w:rsid w:val="00522CD7"/>
    <w:rsid w:val="00570437"/>
    <w:rsid w:val="005A3AE5"/>
    <w:rsid w:val="005D3EE1"/>
    <w:rsid w:val="006A7A26"/>
    <w:rsid w:val="006B24D5"/>
    <w:rsid w:val="00784019"/>
    <w:rsid w:val="007B2DD0"/>
    <w:rsid w:val="007D0C61"/>
    <w:rsid w:val="007D130E"/>
    <w:rsid w:val="007D21E0"/>
    <w:rsid w:val="007E455A"/>
    <w:rsid w:val="00805A25"/>
    <w:rsid w:val="008912EB"/>
    <w:rsid w:val="008A092E"/>
    <w:rsid w:val="00914D96"/>
    <w:rsid w:val="00922390"/>
    <w:rsid w:val="009A33AB"/>
    <w:rsid w:val="009B09B6"/>
    <w:rsid w:val="009C07D9"/>
    <w:rsid w:val="009E41D4"/>
    <w:rsid w:val="00A05E1C"/>
    <w:rsid w:val="00A23F28"/>
    <w:rsid w:val="00A67588"/>
    <w:rsid w:val="00AB3E05"/>
    <w:rsid w:val="00AD6FF8"/>
    <w:rsid w:val="00B46D54"/>
    <w:rsid w:val="00B645DB"/>
    <w:rsid w:val="00B80393"/>
    <w:rsid w:val="00B85CCF"/>
    <w:rsid w:val="00BD4FBA"/>
    <w:rsid w:val="00BF67C6"/>
    <w:rsid w:val="00C1441F"/>
    <w:rsid w:val="00C209AB"/>
    <w:rsid w:val="00CF0204"/>
    <w:rsid w:val="00D34487"/>
    <w:rsid w:val="00D7216B"/>
    <w:rsid w:val="00E0301F"/>
    <w:rsid w:val="00E40607"/>
    <w:rsid w:val="00ED62F7"/>
    <w:rsid w:val="00EE3C72"/>
    <w:rsid w:val="00F10589"/>
    <w:rsid w:val="00F21AD2"/>
    <w:rsid w:val="00F258C7"/>
    <w:rsid w:val="00F611F1"/>
    <w:rsid w:val="00FE502E"/>
    <w:rsid w:val="00FE541E"/>
    <w:rsid w:val="00FF05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5E49"/>
  <w15:chartTrackingRefBased/>
  <w15:docId w15:val="{BD62F08D-4C6D-42BA-A6F4-5B7D4B12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4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4B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Membership List - County Form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TEEA Membership List - County Form</dc:title>
  <dc:subject/>
  <dc:creator>TEEA</dc:creator>
  <cp:keywords/>
  <cp:lastModifiedBy>Theresa Wenzel</cp:lastModifiedBy>
  <cp:revision>5</cp:revision>
  <cp:lastPrinted>2020-08-25T17:59:00Z</cp:lastPrinted>
  <dcterms:created xsi:type="dcterms:W3CDTF">2020-08-25T17:47:00Z</dcterms:created>
  <dcterms:modified xsi:type="dcterms:W3CDTF">2020-08-25T20:45:00Z</dcterms:modified>
</cp:coreProperties>
</file>