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A5F" w14:textId="103C0D56" w:rsidR="00CC2916" w:rsidRPr="008D7DFD" w:rsidRDefault="00CC2916" w:rsidP="00CC2916">
      <w:pPr>
        <w:pStyle w:val="Heading1"/>
        <w:rPr>
          <w:lang w:val="en-US"/>
        </w:rPr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u w:val="single"/>
        </w:rPr>
        <w:fldChar w:fldCharType="end"/>
      </w:r>
      <w:bookmarkEnd w:id="0"/>
      <w:r w:rsidRPr="00097CB9">
        <w:rPr>
          <w:rStyle w:val="Heading1Char"/>
          <w:b/>
          <w:bCs/>
        </w:rPr>
        <w:t xml:space="preserve"> County Annual Report</w:t>
      </w:r>
      <w:r w:rsidRPr="00097CB9">
        <w:t>, 20</w:t>
      </w:r>
      <w:r w:rsidR="00C610D4">
        <w:rPr>
          <w:lang w:val="en-US"/>
        </w:rPr>
        <w:t>2</w:t>
      </w:r>
      <w:r w:rsidR="009A7376">
        <w:rPr>
          <w:lang w:val="en-US"/>
        </w:rPr>
        <w:t>1</w:t>
      </w:r>
      <w:r w:rsidRPr="00097CB9">
        <w:t>-20</w:t>
      </w:r>
      <w:r w:rsidR="00C610D4">
        <w:rPr>
          <w:lang w:val="en-US"/>
        </w:rPr>
        <w:t>2</w:t>
      </w:r>
      <w:r w:rsidR="009A7376">
        <w:rPr>
          <w:lang w:val="en-US"/>
        </w:rPr>
        <w:t>2</w:t>
      </w:r>
    </w:p>
    <w:p w14:paraId="7F0D4A44" w14:textId="77777777" w:rsidR="00CC2916" w:rsidRPr="00A94889" w:rsidRDefault="00CC2916" w:rsidP="00CC29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3BE715E7" w14:textId="77777777" w:rsidR="007C0D19" w:rsidRPr="00F13650" w:rsidRDefault="00CC2916" w:rsidP="00CC2916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p w14:paraId="2B401AD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610D4" w:rsidRPr="00F13650" w14:paraId="38C259B4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69AEC5B6" w14:textId="77777777" w:rsidR="00C610D4" w:rsidRPr="00F13650" w:rsidRDefault="00C610D4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70E3B7C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B0E0CE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512025E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6EF17AC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4100320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F8D366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276CD5C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1552DEC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2739792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62EA50A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224A49B" w14:textId="22226124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9A7376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62CB9FE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610D4" w:rsidRPr="00F13650" w14:paraId="79AF539D" w14:textId="77777777" w:rsidTr="00523C7C">
        <w:trPr>
          <w:jc w:val="center"/>
        </w:trPr>
        <w:tc>
          <w:tcPr>
            <w:tcW w:w="284" w:type="dxa"/>
            <w:vMerge/>
          </w:tcPr>
          <w:p w14:paraId="12F820BD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40CBE0A" w14:textId="0C267797" w:rsidR="00C610D4" w:rsidRPr="00531757" w:rsidRDefault="009A7376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Shot at Good Health</w:t>
            </w:r>
          </w:p>
        </w:tc>
        <w:tc>
          <w:tcPr>
            <w:tcW w:w="900" w:type="dxa"/>
            <w:vAlign w:val="center"/>
          </w:tcPr>
          <w:p w14:paraId="07E3552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3745C87A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28C2F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CC64F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4AD68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1622F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4715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1A21F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95076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A4A912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5FC3B6B2" w14:textId="77777777" w:rsidTr="00523C7C">
        <w:trPr>
          <w:jc w:val="center"/>
        </w:trPr>
        <w:tc>
          <w:tcPr>
            <w:tcW w:w="284" w:type="dxa"/>
            <w:vMerge/>
          </w:tcPr>
          <w:p w14:paraId="5627B50E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C59C036" w14:textId="09AABA40" w:rsidR="00C610D4" w:rsidRPr="00F13650" w:rsidRDefault="009A7376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2A2FC79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07A10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B9487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1E86B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22702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3523A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A6240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FBFD56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6B0CF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EDC2D5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7ACDE6E2" w14:textId="77777777" w:rsidTr="00523C7C">
        <w:trPr>
          <w:jc w:val="center"/>
        </w:trPr>
        <w:tc>
          <w:tcPr>
            <w:tcW w:w="284" w:type="dxa"/>
            <w:vMerge/>
          </w:tcPr>
          <w:p w14:paraId="7244BA14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1A3954A" w14:textId="0EBD7BA0" w:rsidR="00C610D4" w:rsidRPr="00F13650" w:rsidRDefault="009A7376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0BA313D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3C344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ADA11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08E1E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CEC41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448AA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8817A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FFA26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07241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A01315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231DDFD4" w14:textId="77777777" w:rsidTr="00523C7C">
        <w:trPr>
          <w:jc w:val="center"/>
        </w:trPr>
        <w:tc>
          <w:tcPr>
            <w:tcW w:w="284" w:type="dxa"/>
            <w:vMerge/>
          </w:tcPr>
          <w:p w14:paraId="481F72F9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98A927F" w14:textId="2B433C14" w:rsidR="00C610D4" w:rsidRPr="00F13650" w:rsidRDefault="009A7376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Buzz About Bees</w:t>
            </w:r>
          </w:p>
        </w:tc>
        <w:tc>
          <w:tcPr>
            <w:tcW w:w="900" w:type="dxa"/>
            <w:vAlign w:val="center"/>
          </w:tcPr>
          <w:p w14:paraId="5422FC6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392B5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3FBBF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1A97A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396A1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A7CE9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AC853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E7E6D9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33EE39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EADF85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4CE477B8" w14:textId="77777777" w:rsidTr="00523C7C">
        <w:trPr>
          <w:jc w:val="center"/>
        </w:trPr>
        <w:tc>
          <w:tcPr>
            <w:tcW w:w="284" w:type="dxa"/>
            <w:vMerge/>
          </w:tcPr>
          <w:p w14:paraId="4C208BFA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7A6C5FF" w14:textId="77777777" w:rsidR="00C610D4" w:rsidRPr="00F13650" w:rsidRDefault="00C610D4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0688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9B901A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981E7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A4501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A0998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D2ECBD4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4E3A3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6F1B29C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01F08D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1A4087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0D4" w:rsidRPr="00F13650" w14:paraId="6C6ACDE9" w14:textId="77777777" w:rsidTr="00523C7C">
        <w:trPr>
          <w:jc w:val="center"/>
        </w:trPr>
        <w:tc>
          <w:tcPr>
            <w:tcW w:w="284" w:type="dxa"/>
            <w:vMerge/>
          </w:tcPr>
          <w:p w14:paraId="73D1BD8F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062107B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D1F308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9474F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58191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C7A71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62742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0FB31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577EC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2A6B1C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F800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7DE763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0BB1530E" w14:textId="77777777" w:rsidTr="00523C7C">
        <w:trPr>
          <w:jc w:val="center"/>
        </w:trPr>
        <w:tc>
          <w:tcPr>
            <w:tcW w:w="284" w:type="dxa"/>
            <w:vMerge/>
          </w:tcPr>
          <w:p w14:paraId="586A55FC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2718595" w14:textId="77777777" w:rsidR="00C610D4" w:rsidRPr="00F13650" w:rsidRDefault="00C610D4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581E613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84951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59360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798E3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52BE1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540CFE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83376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CF2318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3F014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FDDA6D" w14:textId="77777777" w:rsidR="00C610D4" w:rsidRPr="00666BCB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2E5D98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51C949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696AA1F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21FB65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05A3DAF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7A13ECA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783658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AD4CF7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279AF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770B8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73CCC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621AF9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6DABC4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76515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1AD35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3E298F0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ABEE72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B1AB3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401E7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581CB0C9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FB7016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C4B865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8B779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C66A6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03ECDF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3140D1F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18C2A41C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BE2BA3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440F4479" w14:textId="25BD9569" w:rsidR="007C0D19" w:rsidRPr="00F13650" w:rsidRDefault="007C0D19" w:rsidP="00CC2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CC2916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</w:t>
            </w:r>
            <w:r w:rsidR="009A7376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D26858A" w14:textId="77777777" w:rsidTr="00D4611E">
        <w:trPr>
          <w:jc w:val="center"/>
        </w:trPr>
        <w:tc>
          <w:tcPr>
            <w:tcW w:w="660" w:type="dxa"/>
            <w:vMerge/>
          </w:tcPr>
          <w:p w14:paraId="7E1E8AF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C5A91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DF52B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21808AA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B53093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B95952B" w14:textId="4F4BC10A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7376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548854B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0757FCBA" w14:textId="77777777" w:rsidTr="00D4611E">
        <w:trPr>
          <w:jc w:val="center"/>
        </w:trPr>
        <w:tc>
          <w:tcPr>
            <w:tcW w:w="660" w:type="dxa"/>
            <w:vMerge/>
          </w:tcPr>
          <w:p w14:paraId="19DDB42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5639A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2BEDA51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6E22CE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DE18EC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1305C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FB86206" w14:textId="77777777" w:rsidTr="00D4611E">
        <w:trPr>
          <w:jc w:val="center"/>
        </w:trPr>
        <w:tc>
          <w:tcPr>
            <w:tcW w:w="660" w:type="dxa"/>
            <w:vMerge/>
          </w:tcPr>
          <w:p w14:paraId="5587279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D06924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026F0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0F1EDF3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42638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F24E7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12494" w14:textId="77777777" w:rsidTr="00D4611E">
        <w:trPr>
          <w:jc w:val="center"/>
        </w:trPr>
        <w:tc>
          <w:tcPr>
            <w:tcW w:w="660" w:type="dxa"/>
            <w:vMerge/>
          </w:tcPr>
          <w:p w14:paraId="6F956E9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C1BF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DECABC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B87ED5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18A8942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648271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3C37292" w14:textId="77777777" w:rsidTr="00D4611E">
        <w:trPr>
          <w:jc w:val="center"/>
        </w:trPr>
        <w:tc>
          <w:tcPr>
            <w:tcW w:w="660" w:type="dxa"/>
            <w:vMerge/>
          </w:tcPr>
          <w:p w14:paraId="51B51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8934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26A194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FD5786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B77CB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DD2318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6BA13E" w14:textId="77777777" w:rsidTr="00D4611E">
        <w:trPr>
          <w:jc w:val="center"/>
        </w:trPr>
        <w:tc>
          <w:tcPr>
            <w:tcW w:w="660" w:type="dxa"/>
            <w:vMerge/>
          </w:tcPr>
          <w:p w14:paraId="1C0F130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5A7C3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F5B2C8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C92B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B9FB7B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57E15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E171E6D" w14:textId="77777777" w:rsidTr="00D4611E">
        <w:trPr>
          <w:jc w:val="center"/>
        </w:trPr>
        <w:tc>
          <w:tcPr>
            <w:tcW w:w="660" w:type="dxa"/>
            <w:vMerge/>
          </w:tcPr>
          <w:p w14:paraId="0B157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2CBD8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1485B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FDFBE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5AE0B4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F3A5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6F6A7C8" w14:textId="77777777" w:rsidTr="00D4611E">
        <w:trPr>
          <w:jc w:val="center"/>
        </w:trPr>
        <w:tc>
          <w:tcPr>
            <w:tcW w:w="660" w:type="dxa"/>
            <w:vMerge/>
          </w:tcPr>
          <w:p w14:paraId="37F732C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16508A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3C0A36F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6EEAF64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8F8117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F045D1" w14:textId="77777777" w:rsidTr="00D4611E">
        <w:trPr>
          <w:jc w:val="center"/>
        </w:trPr>
        <w:tc>
          <w:tcPr>
            <w:tcW w:w="1942" w:type="dxa"/>
          </w:tcPr>
          <w:p w14:paraId="3F583C9A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719B37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007B08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20D11DF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7A73939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EF10FBF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40F5E5C8" w14:textId="2B56393D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737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737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47D09D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0BB3374C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DF02" wp14:editId="3AEA44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B52F" w14:textId="6158974C" w:rsidR="00E555DB" w:rsidRPr="00746E07" w:rsidRDefault="000B1056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1135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AD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0712B52F" w14:textId="6158974C" w:rsidR="00E555DB" w:rsidRPr="00746E07" w:rsidRDefault="000B1056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1135E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5D2650" w14:textId="77777777" w:rsidR="00F603A8" w:rsidRDefault="00F603A8" w:rsidP="00F603A8">
      <w:pPr>
        <w:spacing w:after="120"/>
        <w:rPr>
          <w:sz w:val="20"/>
          <w:szCs w:val="20"/>
        </w:rPr>
      </w:pPr>
    </w:p>
    <w:p w14:paraId="1193C4C0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A225" wp14:editId="0AF336D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C1E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2A225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46C7C1EC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CEFACA0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1BE5CC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3EFA127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1AA22B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7929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4874D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B7C06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F5D67A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5ED7C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8899C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1234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632C0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41824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40953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A9291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199FD1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B9056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B5BA8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65F50D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1AE2E5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23483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9F82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9542BA3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CC2916">
      <w:footerReference w:type="first" r:id="rId6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D72A" w14:textId="77777777" w:rsidR="00D62D80" w:rsidRDefault="00D62D80" w:rsidP="0068568F">
      <w:r>
        <w:separator/>
      </w:r>
    </w:p>
  </w:endnote>
  <w:endnote w:type="continuationSeparator" w:id="0">
    <w:p w14:paraId="071F21A0" w14:textId="77777777" w:rsidR="00D62D80" w:rsidRDefault="00D62D80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DF8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BAAB" w14:textId="77777777" w:rsidR="00D62D80" w:rsidRDefault="00D62D80" w:rsidP="0068568F">
      <w:r>
        <w:separator/>
      </w:r>
    </w:p>
  </w:footnote>
  <w:footnote w:type="continuationSeparator" w:id="0">
    <w:p w14:paraId="471DA29A" w14:textId="77777777" w:rsidR="00D62D80" w:rsidRDefault="00D62D80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m8TLhucvcHMajJJG7R/U4QsMf+7TOBX8TUJctMtYklOL1iGydU54YMTStgW5Pb/fOM4JU+A/0ejsfjFFBIUHw==" w:salt="Qzi5+IYJQ05mcL3OgSUG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B1056"/>
    <w:rsid w:val="000F54DD"/>
    <w:rsid w:val="00185794"/>
    <w:rsid w:val="00192C79"/>
    <w:rsid w:val="001F635E"/>
    <w:rsid w:val="00220AFD"/>
    <w:rsid w:val="00261D81"/>
    <w:rsid w:val="00264A5A"/>
    <w:rsid w:val="00287012"/>
    <w:rsid w:val="002911B4"/>
    <w:rsid w:val="00292D4E"/>
    <w:rsid w:val="002B1623"/>
    <w:rsid w:val="003456D8"/>
    <w:rsid w:val="00362F99"/>
    <w:rsid w:val="003D3BEF"/>
    <w:rsid w:val="00415492"/>
    <w:rsid w:val="004308BB"/>
    <w:rsid w:val="00446FD6"/>
    <w:rsid w:val="00484965"/>
    <w:rsid w:val="004C4C31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6F2BE1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D7DFD"/>
    <w:rsid w:val="00991314"/>
    <w:rsid w:val="009A7376"/>
    <w:rsid w:val="00A07069"/>
    <w:rsid w:val="00A55D72"/>
    <w:rsid w:val="00A63FA8"/>
    <w:rsid w:val="00A64165"/>
    <w:rsid w:val="00A9384D"/>
    <w:rsid w:val="00A96115"/>
    <w:rsid w:val="00A96230"/>
    <w:rsid w:val="00B00E1E"/>
    <w:rsid w:val="00B2648D"/>
    <w:rsid w:val="00B5257B"/>
    <w:rsid w:val="00B55170"/>
    <w:rsid w:val="00C0726F"/>
    <w:rsid w:val="00C610D4"/>
    <w:rsid w:val="00C63099"/>
    <w:rsid w:val="00C65F89"/>
    <w:rsid w:val="00C73AF1"/>
    <w:rsid w:val="00C92B39"/>
    <w:rsid w:val="00C92D50"/>
    <w:rsid w:val="00CB6FE6"/>
    <w:rsid w:val="00CC2916"/>
    <w:rsid w:val="00CD5E71"/>
    <w:rsid w:val="00D1135E"/>
    <w:rsid w:val="00D173E9"/>
    <w:rsid w:val="00D1799F"/>
    <w:rsid w:val="00D30947"/>
    <w:rsid w:val="00D334AF"/>
    <w:rsid w:val="00D51BA2"/>
    <w:rsid w:val="00D62D80"/>
    <w:rsid w:val="00D708EA"/>
    <w:rsid w:val="00DE63DB"/>
    <w:rsid w:val="00E061EE"/>
    <w:rsid w:val="00E372FF"/>
    <w:rsid w:val="00E555DB"/>
    <w:rsid w:val="00E805F5"/>
    <w:rsid w:val="00EA1BE9"/>
    <w:rsid w:val="00EA5D24"/>
    <w:rsid w:val="00EB3BC4"/>
    <w:rsid w:val="00EF58FB"/>
    <w:rsid w:val="00F1787E"/>
    <w:rsid w:val="00F17EB1"/>
    <w:rsid w:val="00F268EC"/>
    <w:rsid w:val="00F603A8"/>
    <w:rsid w:val="00F94C56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29871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Annual Report, 2019-2020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2020-2021</dc:title>
  <dc:creator>TEEA</dc:creator>
  <cp:lastModifiedBy>Joyce A. Cavanagh</cp:lastModifiedBy>
  <cp:revision>2</cp:revision>
  <cp:lastPrinted>2017-10-30T14:00:00Z</cp:lastPrinted>
  <dcterms:created xsi:type="dcterms:W3CDTF">2021-10-29T16:25:00Z</dcterms:created>
  <dcterms:modified xsi:type="dcterms:W3CDTF">2021-10-29T16:25:00Z</dcterms:modified>
</cp:coreProperties>
</file>