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720" w:rsidRPr="004D2314" w:rsidRDefault="00AF0720" w:rsidP="00AF0720">
      <w:pPr>
        <w:pStyle w:val="Heading1"/>
        <w:rPr>
          <w:lang w:val="en-US"/>
        </w:rPr>
      </w:pPr>
      <w:r w:rsidRPr="003B4CA1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B4CA1">
        <w:rPr>
          <w:rStyle w:val="Heading1Char"/>
          <w:b/>
          <w:u w:val="single"/>
        </w:rPr>
        <w:instrText xml:space="preserve"> FORMTEXT </w:instrText>
      </w:r>
      <w:r w:rsidRPr="003B4CA1">
        <w:rPr>
          <w:rStyle w:val="Heading1Char"/>
          <w:b/>
          <w:u w:val="single"/>
        </w:rPr>
      </w:r>
      <w:r w:rsidRPr="003B4CA1">
        <w:rPr>
          <w:rStyle w:val="Heading1Char"/>
          <w:b/>
          <w:u w:val="single"/>
        </w:rPr>
        <w:fldChar w:fldCharType="separate"/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noProof/>
          <w:u w:val="single"/>
        </w:rPr>
        <w:t> </w:t>
      </w:r>
      <w:r w:rsidRPr="003B4CA1">
        <w:rPr>
          <w:rStyle w:val="Heading1Char"/>
          <w:b/>
          <w:u w:val="single"/>
        </w:rPr>
        <w:fldChar w:fldCharType="end"/>
      </w:r>
      <w:bookmarkEnd w:id="0"/>
      <w:r>
        <w:rPr>
          <w:rStyle w:val="Heading1Char"/>
          <w:b/>
          <w:bCs/>
        </w:rPr>
        <w:t xml:space="preserve"> </w:t>
      </w:r>
      <w:r w:rsidRPr="00097CB9">
        <w:rPr>
          <w:rStyle w:val="Heading1Char"/>
          <w:b/>
          <w:bCs/>
        </w:rPr>
        <w:t>County Association Monthly Report</w:t>
      </w:r>
      <w:r w:rsidRPr="00097CB9">
        <w:t>, 201</w:t>
      </w:r>
      <w:r w:rsidR="004D2314">
        <w:rPr>
          <w:lang w:val="en-US"/>
        </w:rPr>
        <w:t>8</w:t>
      </w:r>
      <w:r w:rsidRPr="00097CB9">
        <w:t>-201</w:t>
      </w:r>
      <w:r w:rsidR="004D2314">
        <w:rPr>
          <w:lang w:val="en-US"/>
        </w:rPr>
        <w:t>9</w:t>
      </w:r>
    </w:p>
    <w:p w:rsidR="00AF0720" w:rsidRPr="00A94889" w:rsidRDefault="00AF0720" w:rsidP="00AF0720">
      <w:pPr>
        <w:spacing w:after="120"/>
        <w:jc w:val="center"/>
        <w:rPr>
          <w:rFonts w:ascii="Arial" w:hAnsi="Arial" w:cs="Arial"/>
          <w:sz w:val="16"/>
          <w:szCs w:val="16"/>
        </w:rPr>
      </w:pPr>
      <w:r w:rsidRPr="00A94889">
        <w:rPr>
          <w:rFonts w:ascii="Arial" w:hAnsi="Arial" w:cs="Arial"/>
          <w:b/>
          <w:sz w:val="24"/>
          <w:szCs w:val="24"/>
        </w:rPr>
        <w:t xml:space="preserve">Educational Programs, TEEA Volunteer Hours, and Scholarships for 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67D9F">
        <w:rPr>
          <w:rFonts w:ascii="Arial" w:hAnsi="Arial" w:cs="Arial"/>
          <w:b/>
          <w:sz w:val="24"/>
          <w:szCs w:val="24"/>
          <w:u w:val="single"/>
        </w:rPr>
        <w:instrText xml:space="preserve"> FORMTEXT </w:instrText>
      </w:r>
      <w:r w:rsidRPr="00067D9F">
        <w:rPr>
          <w:rFonts w:ascii="Arial" w:hAnsi="Arial" w:cs="Arial"/>
          <w:b/>
          <w:sz w:val="24"/>
          <w:szCs w:val="24"/>
          <w:u w:val="single"/>
        </w:rPr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noProof/>
          <w:sz w:val="24"/>
          <w:szCs w:val="24"/>
          <w:u w:val="single"/>
        </w:rPr>
        <w:t> </w:t>
      </w:r>
      <w:r w:rsidRPr="00067D9F">
        <w:rPr>
          <w:rFonts w:ascii="Arial" w:hAnsi="Arial" w:cs="Arial"/>
          <w:b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Pr="00A94889">
        <w:rPr>
          <w:rFonts w:ascii="Arial" w:hAnsi="Arial" w:cs="Arial"/>
          <w:b/>
          <w:sz w:val="16"/>
          <w:szCs w:val="16"/>
        </w:rPr>
        <w:t>(month)</w:t>
      </w:r>
    </w:p>
    <w:p w:rsidR="007C0D19" w:rsidRPr="00F13650" w:rsidRDefault="00AF0720" w:rsidP="00AF0720">
      <w:pPr>
        <w:rPr>
          <w:rFonts w:ascii="Arial" w:hAnsi="Arial" w:cs="Arial"/>
          <w:sz w:val="20"/>
          <w:szCs w:val="20"/>
        </w:rPr>
      </w:pPr>
      <w:r w:rsidRPr="00A94889">
        <w:rPr>
          <w:rFonts w:ascii="Arial" w:hAnsi="Arial" w:cs="Arial"/>
          <w:spacing w:val="-2"/>
          <w:sz w:val="20"/>
          <w:szCs w:val="20"/>
        </w:rPr>
        <w:t xml:space="preserve">The County Chair completes a monthly report as necessary for County Association-sponsored educational events and provides a copy to the county Extension agent </w:t>
      </w:r>
      <w:r>
        <w:rPr>
          <w:rFonts w:ascii="Arial" w:hAnsi="Arial" w:cs="Arial"/>
          <w:spacing w:val="-2"/>
          <w:sz w:val="20"/>
          <w:szCs w:val="20"/>
        </w:rPr>
        <w:t>-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 FC</w:t>
      </w:r>
      <w:r w:rsidR="0008579F">
        <w:rPr>
          <w:rFonts w:ascii="Arial" w:hAnsi="Arial" w:cs="Arial"/>
          <w:spacing w:val="-2"/>
          <w:sz w:val="20"/>
          <w:szCs w:val="20"/>
        </w:rPr>
        <w:t>H</w:t>
      </w:r>
      <w:r w:rsidRPr="00A94889">
        <w:rPr>
          <w:rFonts w:ascii="Arial" w:hAnsi="Arial" w:cs="Arial"/>
          <w:spacing w:val="-2"/>
          <w:sz w:val="20"/>
          <w:szCs w:val="20"/>
        </w:rPr>
        <w:t xml:space="preserve">. </w:t>
      </w:r>
      <w:r w:rsidRPr="00A94889">
        <w:rPr>
          <w:rFonts w:ascii="Arial" w:hAnsi="Arial" w:cs="Arial"/>
          <w:b/>
          <w:spacing w:val="-2"/>
          <w:sz w:val="20"/>
          <w:szCs w:val="20"/>
        </w:rPr>
        <w:t xml:space="preserve">This report is not a summary of club monthly reports. </w:t>
      </w:r>
      <w:r w:rsidRPr="00A94889">
        <w:rPr>
          <w:rFonts w:ascii="Arial" w:hAnsi="Arial" w:cs="Arial"/>
          <w:spacing w:val="-2"/>
          <w:sz w:val="20"/>
          <w:szCs w:val="20"/>
        </w:rPr>
        <w:t>A copy will be retained for County Association records to aggregate into a County Association Annual Report.</w:t>
      </w:r>
    </w:p>
    <w:p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7C0D19" w:rsidRPr="00F13650" w:rsidTr="008D017F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D2314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4D2314" w:rsidRPr="00F13650" w:rsidTr="00C0726F">
        <w:trPr>
          <w:jc w:val="center"/>
        </w:trPr>
        <w:tc>
          <w:tcPr>
            <w:tcW w:w="284" w:type="dxa"/>
            <w:vMerge/>
          </w:tcPr>
          <w:p w:rsidR="004D2314" w:rsidRPr="00F13650" w:rsidRDefault="004D2314" w:rsidP="004D2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4D2314" w:rsidRPr="00531757" w:rsidRDefault="004D2314" w:rsidP="004D2314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Country Roads</w:t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2314" w:rsidRPr="00F13650" w:rsidTr="00C0726F">
        <w:trPr>
          <w:jc w:val="center"/>
        </w:trPr>
        <w:tc>
          <w:tcPr>
            <w:tcW w:w="284" w:type="dxa"/>
            <w:vMerge/>
          </w:tcPr>
          <w:p w:rsidR="004D2314" w:rsidRPr="00F13650" w:rsidRDefault="004D2314" w:rsidP="004D2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4D2314" w:rsidRPr="00F13650" w:rsidRDefault="004D2314" w:rsidP="004D2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Parenting All Over Again</w:t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2314" w:rsidRPr="00F13650" w:rsidTr="00C0726F">
        <w:trPr>
          <w:jc w:val="center"/>
        </w:trPr>
        <w:tc>
          <w:tcPr>
            <w:tcW w:w="284" w:type="dxa"/>
            <w:vMerge/>
          </w:tcPr>
          <w:p w:rsidR="004D2314" w:rsidRPr="00F13650" w:rsidRDefault="004D2314" w:rsidP="004D2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4D2314" w:rsidRPr="00F13650" w:rsidRDefault="004D2314" w:rsidP="004D2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Re Mi, Cha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Cha</w:t>
            </w:r>
            <w:proofErr w:type="spellEnd"/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D2314" w:rsidRPr="00F13650" w:rsidTr="00C0726F">
        <w:trPr>
          <w:jc w:val="center"/>
        </w:trPr>
        <w:tc>
          <w:tcPr>
            <w:tcW w:w="284" w:type="dxa"/>
            <w:vMerge/>
          </w:tcPr>
          <w:p w:rsidR="004D2314" w:rsidRPr="00F13650" w:rsidRDefault="004D2314" w:rsidP="004D23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4D2314" w:rsidRPr="00F13650" w:rsidRDefault="004D2314" w:rsidP="004D231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CRASE</w:t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4D2314" w:rsidRPr="00F13650" w:rsidRDefault="004D2314" w:rsidP="004D23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2B162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2B16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  <w:vAlign w:val="center"/>
          </w:tcPr>
          <w:p w:rsidR="007C0D19" w:rsidRPr="00F13650" w:rsidRDefault="007C0D19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C0726F">
        <w:trPr>
          <w:jc w:val="center"/>
        </w:trPr>
        <w:tc>
          <w:tcPr>
            <w:tcW w:w="284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7C0D19" w:rsidRPr="00F13650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:rsidR="007C0D19" w:rsidRPr="00666BCB" w:rsidRDefault="001F635E" w:rsidP="001F63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75"/>
        <w:gridCol w:w="675"/>
        <w:gridCol w:w="800"/>
      </w:tblGrid>
      <w:tr w:rsidR="007C0D19" w:rsidRPr="00F13650" w:rsidTr="00D4611E">
        <w:tc>
          <w:tcPr>
            <w:tcW w:w="9576" w:type="dxa"/>
            <w:gridSpan w:val="13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from Attendance at TEEA Monthly Meeting and non-TEEA Presentations (F = Female; M = Male)</w:t>
            </w:r>
          </w:p>
        </w:tc>
      </w:tr>
      <w:tr w:rsidR="007C0D19" w:rsidRPr="00F13650" w:rsidTr="00D4611E"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White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Black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Hispanic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American Indian</w:t>
            </w:r>
          </w:p>
        </w:tc>
        <w:tc>
          <w:tcPr>
            <w:tcW w:w="1596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F13650">
              <w:rPr>
                <w:rFonts w:ascii="Arial" w:hAnsi="Arial" w:cs="Arial"/>
                <w:spacing w:val="-2"/>
                <w:sz w:val="16"/>
                <w:szCs w:val="16"/>
              </w:rPr>
              <w:t>Asian/Pac. Islander</w:t>
            </w:r>
          </w:p>
        </w:tc>
        <w:tc>
          <w:tcPr>
            <w:tcW w:w="798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798" w:type="dxa"/>
            <w:vMerge w:val="restart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Total Number</w:t>
            </w:r>
          </w:p>
        </w:tc>
      </w:tr>
      <w:tr w:rsidR="007C0D19" w:rsidRPr="00F13650" w:rsidTr="00D4611E"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798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399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399" w:type="dxa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798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0D19" w:rsidRPr="00F13650" w:rsidTr="00D4611E"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1F635E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99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98" w:type="dxa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7C0D19" w:rsidRPr="00F13650" w:rsidRDefault="007C0D19" w:rsidP="00AF072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AF0720">
              <w:rPr>
                <w:rFonts w:ascii="Arial" w:hAnsi="Arial" w:cs="Arial"/>
                <w:b/>
                <w:sz w:val="16"/>
                <w:szCs w:val="16"/>
              </w:rPr>
              <w:t>county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24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D2314">
              <w:rPr>
                <w:rFonts w:ascii="Arial" w:hAnsi="Arial" w:cs="Arial"/>
                <w:b/>
                <w:sz w:val="16"/>
                <w:szCs w:val="16"/>
              </w:rPr>
              <w:t>69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:rsidTr="00D4611E">
        <w:trPr>
          <w:jc w:val="center"/>
        </w:trPr>
        <w:tc>
          <w:tcPr>
            <w:tcW w:w="660" w:type="dxa"/>
            <w:vMerge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:rsidTr="00D4611E">
        <w:trPr>
          <w:jc w:val="center"/>
        </w:trPr>
        <w:tc>
          <w:tcPr>
            <w:tcW w:w="194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Month of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3" w:name="_GoBack"/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bookmarkEnd w:id="3"/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EF3E0" wp14:editId="047ECDA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5DB" w:rsidRPr="00746E07" w:rsidRDefault="00E555DB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46E07">
                              <w:rPr>
                                <w:sz w:val="18"/>
                                <w:szCs w:val="18"/>
                              </w:rPr>
                              <w:t>10/1</w:t>
                            </w:r>
                            <w:r w:rsidR="004D2314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1EF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:rsidR="00E555DB" w:rsidRPr="00746E07" w:rsidRDefault="00E555DB" w:rsidP="00E555DB">
                      <w:pPr>
                        <w:rPr>
                          <w:sz w:val="18"/>
                          <w:szCs w:val="18"/>
                        </w:rPr>
                      </w:pPr>
                      <w:r w:rsidRPr="00746E07">
                        <w:rPr>
                          <w:sz w:val="18"/>
                          <w:szCs w:val="18"/>
                        </w:rPr>
                        <w:t>10/1</w:t>
                      </w:r>
                      <w:r w:rsidR="004D2314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C0D19" w:rsidRPr="00F13650" w:rsidRDefault="007C0D19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13650">
        <w:rPr>
          <w:sz w:val="20"/>
          <w:szCs w:val="20"/>
        </w:rPr>
        <w:br w:type="page"/>
      </w:r>
      <w:r w:rsidR="00746E07" w:rsidRPr="00F603A8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BCECEA" wp14:editId="7BD9A4BF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BCECE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13650">
        <w:rPr>
          <w:rFonts w:ascii="Arial" w:hAnsi="Arial" w:cs="Arial"/>
          <w:b/>
          <w:sz w:val="28"/>
          <w:szCs w:val="28"/>
        </w:rPr>
        <w:t>Optional Monthly Program Highlight</w:t>
      </w: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6C1E0D">
      <w:footerReference w:type="default" r:id="rId6"/>
      <w:footerReference w:type="first" r:id="rId7"/>
      <w:pgSz w:w="12240" w:h="15840"/>
      <w:pgMar w:top="720" w:right="1440" w:bottom="720" w:left="1440" w:header="720" w:footer="720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477" w:rsidRDefault="007C2477" w:rsidP="0068568F">
      <w:r>
        <w:separator/>
      </w:r>
    </w:p>
  </w:endnote>
  <w:endnote w:type="continuationSeparator" w:id="0">
    <w:p w:rsidR="007C2477" w:rsidRDefault="007C2477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92" w:rsidRPr="00415492" w:rsidRDefault="00415492">
    <w:pPr>
      <w:pStyle w:val="Footer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415492">
      <w:rPr>
        <w:rFonts w:ascii="Arial" w:eastAsiaTheme="majorEastAsia" w:hAnsi="Arial" w:cs="Arial"/>
        <w:sz w:val="18"/>
        <w:szCs w:val="18"/>
      </w:rPr>
      <w:t xml:space="preserve">Duties, Responsibilities, and Forms for </w:t>
    </w:r>
    <w:r w:rsidR="00AF0720" w:rsidRPr="00AF0720">
      <w:rPr>
        <w:rFonts w:ascii="Arial" w:eastAsiaTheme="majorEastAsia" w:hAnsi="Arial" w:cs="Arial"/>
        <w:sz w:val="18"/>
        <w:szCs w:val="18"/>
      </w:rPr>
      <w:t>County Association</w:t>
    </w:r>
    <w:r w:rsidRPr="00415492">
      <w:rPr>
        <w:rFonts w:ascii="Arial" w:eastAsiaTheme="majorEastAsia" w:hAnsi="Arial" w:cs="Arial"/>
        <w:sz w:val="18"/>
        <w:szCs w:val="18"/>
      </w:rPr>
      <w:t xml:space="preserve"> Officers</w:t>
    </w:r>
    <w:r w:rsidRPr="00415492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="00AF0720">
      <w:rPr>
        <w:rFonts w:ascii="Arial" w:eastAsiaTheme="majorEastAsia" w:hAnsi="Arial" w:cs="Arial"/>
        <w:sz w:val="18"/>
        <w:szCs w:val="18"/>
      </w:rPr>
      <w:t>6</w:t>
    </w:r>
    <w:r>
      <w:rPr>
        <w:rFonts w:ascii="Arial" w:eastAsiaTheme="majorEastAsia" w:hAnsi="Arial" w:cs="Arial"/>
        <w:sz w:val="18"/>
        <w:szCs w:val="18"/>
      </w:rPr>
      <w:t>-</w:t>
    </w:r>
    <w:r w:rsidRPr="00415492">
      <w:rPr>
        <w:rFonts w:ascii="Arial" w:eastAsiaTheme="minorEastAsia" w:hAnsi="Arial" w:cs="Arial"/>
        <w:sz w:val="18"/>
        <w:szCs w:val="18"/>
      </w:rPr>
      <w:fldChar w:fldCharType="begin"/>
    </w:r>
    <w:r w:rsidRPr="00415492">
      <w:rPr>
        <w:rFonts w:ascii="Arial" w:hAnsi="Arial" w:cs="Arial"/>
        <w:sz w:val="18"/>
        <w:szCs w:val="18"/>
      </w:rPr>
      <w:instrText xml:space="preserve"> PAGE   \* MERGEFORMAT </w:instrText>
    </w:r>
    <w:r w:rsidRPr="00415492">
      <w:rPr>
        <w:rFonts w:ascii="Arial" w:eastAsiaTheme="minorEastAsia" w:hAnsi="Arial" w:cs="Arial"/>
        <w:sz w:val="18"/>
        <w:szCs w:val="18"/>
      </w:rPr>
      <w:fldChar w:fldCharType="separate"/>
    </w:r>
    <w:r w:rsidR="002A36DC" w:rsidRPr="002A36DC">
      <w:rPr>
        <w:rFonts w:ascii="Arial" w:eastAsiaTheme="majorEastAsia" w:hAnsi="Arial" w:cs="Arial"/>
        <w:noProof/>
        <w:sz w:val="18"/>
        <w:szCs w:val="18"/>
      </w:rPr>
      <w:t>18</w:t>
    </w:r>
    <w:r w:rsidRPr="00415492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A07069" w:rsidRPr="00415492" w:rsidRDefault="00A07069">
    <w:pPr>
      <w:pStyle w:val="Foo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477" w:rsidRDefault="007C2477" w:rsidP="0068568F">
      <w:r>
        <w:separator/>
      </w:r>
    </w:p>
  </w:footnote>
  <w:footnote w:type="continuationSeparator" w:id="0">
    <w:p w:rsidR="007C2477" w:rsidRDefault="007C2477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5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8579F"/>
    <w:rsid w:val="000C2FC4"/>
    <w:rsid w:val="000F54DD"/>
    <w:rsid w:val="00192C79"/>
    <w:rsid w:val="001F635E"/>
    <w:rsid w:val="00264A5A"/>
    <w:rsid w:val="002911B4"/>
    <w:rsid w:val="002A36DC"/>
    <w:rsid w:val="002B1623"/>
    <w:rsid w:val="00314E48"/>
    <w:rsid w:val="003456D8"/>
    <w:rsid w:val="003D3BEF"/>
    <w:rsid w:val="00415492"/>
    <w:rsid w:val="00474E37"/>
    <w:rsid w:val="0048305A"/>
    <w:rsid w:val="004D2314"/>
    <w:rsid w:val="00504250"/>
    <w:rsid w:val="0062164B"/>
    <w:rsid w:val="00627DFE"/>
    <w:rsid w:val="00666BCB"/>
    <w:rsid w:val="0068568F"/>
    <w:rsid w:val="006B715F"/>
    <w:rsid w:val="006C1E0D"/>
    <w:rsid w:val="006F159F"/>
    <w:rsid w:val="00705C81"/>
    <w:rsid w:val="0073655D"/>
    <w:rsid w:val="00746E07"/>
    <w:rsid w:val="00780F25"/>
    <w:rsid w:val="007B3983"/>
    <w:rsid w:val="007B4080"/>
    <w:rsid w:val="007C0D19"/>
    <w:rsid w:val="007C2477"/>
    <w:rsid w:val="008B21BF"/>
    <w:rsid w:val="008D017F"/>
    <w:rsid w:val="00A07069"/>
    <w:rsid w:val="00A55D72"/>
    <w:rsid w:val="00A64165"/>
    <w:rsid w:val="00A9384D"/>
    <w:rsid w:val="00A96115"/>
    <w:rsid w:val="00AF0720"/>
    <w:rsid w:val="00B00E1E"/>
    <w:rsid w:val="00B5257B"/>
    <w:rsid w:val="00B55170"/>
    <w:rsid w:val="00C0726F"/>
    <w:rsid w:val="00C65F89"/>
    <w:rsid w:val="00C73AF1"/>
    <w:rsid w:val="00C92B39"/>
    <w:rsid w:val="00C92D50"/>
    <w:rsid w:val="00CB6FE6"/>
    <w:rsid w:val="00CD5E71"/>
    <w:rsid w:val="00D173E9"/>
    <w:rsid w:val="00D30947"/>
    <w:rsid w:val="00D312EC"/>
    <w:rsid w:val="00D708EA"/>
    <w:rsid w:val="00E061EE"/>
    <w:rsid w:val="00E372FF"/>
    <w:rsid w:val="00E555DB"/>
    <w:rsid w:val="00E61520"/>
    <w:rsid w:val="00EA1BE9"/>
    <w:rsid w:val="00EA5D24"/>
    <w:rsid w:val="00EB3BC4"/>
    <w:rsid w:val="00F1787E"/>
    <w:rsid w:val="00F268EC"/>
    <w:rsid w:val="00F603A8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CDAA3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Association Monthly Report, 2017-2018</vt:lpstr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Association Monthly Report, 2018-2019</dc:title>
  <dc:creator>TEEA</dc:creator>
  <cp:lastModifiedBy>Lynn Wenzel</cp:lastModifiedBy>
  <cp:revision>5</cp:revision>
  <cp:lastPrinted>2017-10-30T14:00:00Z</cp:lastPrinted>
  <dcterms:created xsi:type="dcterms:W3CDTF">2018-10-11T21:33:00Z</dcterms:created>
  <dcterms:modified xsi:type="dcterms:W3CDTF">2018-10-11T21:34:00Z</dcterms:modified>
</cp:coreProperties>
</file>