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2AD4B" w14:textId="77777777" w:rsidR="007C0D19" w:rsidRPr="003F4BA6" w:rsidRDefault="001F635E" w:rsidP="00EA1BE9">
      <w:pPr>
        <w:tabs>
          <w:tab w:val="left" w:pos="-1440"/>
          <w:tab w:val="left" w:pos="-72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Style w:val="Heading1Char"/>
        </w:rPr>
      </w:pP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bookmarkStart w:id="1" w:name="_GoBack"/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bookmarkEnd w:id="1"/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  <w:bookmarkEnd w:id="0"/>
      <w:r w:rsidR="007C0D19" w:rsidRPr="003F4BA6">
        <w:rPr>
          <w:rStyle w:val="Heading1Char"/>
        </w:rPr>
        <w:t xml:space="preserve"> Club Monthly Report, </w:t>
      </w:r>
      <w:r w:rsidR="007C0D19">
        <w:rPr>
          <w:rStyle w:val="Heading1Char"/>
        </w:rPr>
        <w:t>201</w:t>
      </w:r>
      <w:r w:rsidR="000F42B0">
        <w:rPr>
          <w:rStyle w:val="Heading1Char"/>
          <w:lang w:val="en-US"/>
        </w:rPr>
        <w:t>8</w:t>
      </w:r>
      <w:r w:rsidR="007C0D19" w:rsidRPr="003F4BA6">
        <w:rPr>
          <w:rStyle w:val="Heading1Char"/>
        </w:rPr>
        <w:t>-201</w:t>
      </w:r>
      <w:r w:rsidR="000F42B0">
        <w:rPr>
          <w:rStyle w:val="Heading1Char"/>
          <w:lang w:val="en-US"/>
        </w:rPr>
        <w:t>9</w:t>
      </w:r>
      <w:r w:rsidR="00EA1BE9">
        <w:rPr>
          <w:rStyle w:val="Heading1Char"/>
          <w:lang w:val="en-US"/>
        </w:rPr>
        <w:t xml:space="preserve">     </w:t>
      </w:r>
      <w:r w:rsidR="007C0D19" w:rsidRPr="003F4BA6">
        <w:rPr>
          <w:rStyle w:val="Heading1Char"/>
        </w:rPr>
        <w:t xml:space="preserve">Month: </w:t>
      </w:r>
      <w:r>
        <w:rPr>
          <w:rFonts w:ascii="Arial" w:hAnsi="Arial" w:cs="Arial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8"/>
          <w:szCs w:val="28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u w:val="single"/>
        </w:rPr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t> </w:t>
      </w:r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</w:p>
    <w:p w14:paraId="148ED09E" w14:textId="77777777" w:rsidR="007C0D19" w:rsidRPr="00F13650" w:rsidRDefault="007C0D19" w:rsidP="007C0D19">
      <w:pPr>
        <w:jc w:val="center"/>
        <w:rPr>
          <w:rFonts w:ascii="Arial" w:hAnsi="Arial" w:cs="Arial"/>
          <w:sz w:val="24"/>
          <w:szCs w:val="24"/>
        </w:rPr>
      </w:pPr>
      <w:r w:rsidRPr="00F13650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14:paraId="45E603FB" w14:textId="77777777" w:rsidR="007C0D19" w:rsidRPr="00F13650" w:rsidRDefault="007C0D19" w:rsidP="007C0D19">
      <w:pPr>
        <w:rPr>
          <w:rFonts w:ascii="Arial" w:hAnsi="Arial" w:cs="Arial"/>
          <w:spacing w:val="-2"/>
          <w:sz w:val="20"/>
          <w:szCs w:val="20"/>
        </w:rPr>
      </w:pPr>
    </w:p>
    <w:p w14:paraId="24339212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pacing w:val="-2"/>
          <w:sz w:val="20"/>
          <w:szCs w:val="20"/>
        </w:rPr>
        <w:t xml:space="preserve">The Club President will complete this form following each month’s meeting and send a copy to the county Extension agent </w:t>
      </w:r>
      <w:r>
        <w:rPr>
          <w:rFonts w:ascii="Arial" w:hAnsi="Arial" w:cs="Arial"/>
          <w:spacing w:val="-2"/>
          <w:sz w:val="20"/>
          <w:szCs w:val="20"/>
        </w:rPr>
        <w:t>-</w:t>
      </w:r>
      <w:r w:rsidRPr="00F13650">
        <w:rPr>
          <w:rFonts w:ascii="Arial" w:hAnsi="Arial" w:cs="Arial"/>
          <w:spacing w:val="-2"/>
          <w:sz w:val="20"/>
          <w:szCs w:val="20"/>
        </w:rPr>
        <w:t xml:space="preserve"> FC</w:t>
      </w:r>
      <w:r w:rsidR="00C63099">
        <w:rPr>
          <w:rFonts w:ascii="Arial" w:hAnsi="Arial" w:cs="Arial"/>
          <w:spacing w:val="-2"/>
          <w:sz w:val="20"/>
          <w:szCs w:val="20"/>
        </w:rPr>
        <w:t>H</w:t>
      </w:r>
      <w:r w:rsidRPr="00F13650">
        <w:rPr>
          <w:rFonts w:ascii="Arial" w:hAnsi="Arial" w:cs="Arial"/>
          <w:spacing w:val="-2"/>
          <w:sz w:val="20"/>
          <w:szCs w:val="20"/>
        </w:rPr>
        <w:t>. A copy will be retained for club records to aggregate into a Club Annual Report.</w:t>
      </w:r>
    </w:p>
    <w:p w14:paraId="697786DE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14:paraId="75C3CE9B" w14:textId="77777777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297DD3A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5B2E9CA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263D198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1108F583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1FBF4F2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094D27C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6FFA9F4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7CBD5F4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07FD03A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1081136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42D3119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3655C0C4" w14:textId="77777777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0F42B0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14:paraId="12D0F7EC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0F42B0" w:rsidRPr="00F13650" w14:paraId="1E51A888" w14:textId="77777777" w:rsidTr="00C0726F">
        <w:trPr>
          <w:jc w:val="center"/>
        </w:trPr>
        <w:tc>
          <w:tcPr>
            <w:tcW w:w="284" w:type="dxa"/>
            <w:vMerge/>
          </w:tcPr>
          <w:p w14:paraId="73DA0126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D6AFDED" w14:textId="77777777" w:rsidR="000F42B0" w:rsidRPr="00531757" w:rsidRDefault="000F42B0" w:rsidP="000F42B0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Country Roads</w:t>
            </w:r>
          </w:p>
        </w:tc>
        <w:tc>
          <w:tcPr>
            <w:tcW w:w="900" w:type="dxa"/>
            <w:vAlign w:val="center"/>
          </w:tcPr>
          <w:p w14:paraId="5C9C2EF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14:paraId="6EC2603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1F3124D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511DD7A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96A726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B4A90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C5147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7AEBF3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EAA4C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5C05389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42B0" w:rsidRPr="00F13650" w14:paraId="6FFD424A" w14:textId="77777777" w:rsidTr="00C0726F">
        <w:trPr>
          <w:jc w:val="center"/>
        </w:trPr>
        <w:tc>
          <w:tcPr>
            <w:tcW w:w="284" w:type="dxa"/>
            <w:vMerge/>
          </w:tcPr>
          <w:p w14:paraId="3DBB2340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F4430C8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Parenting All Over Again</w:t>
            </w:r>
          </w:p>
        </w:tc>
        <w:tc>
          <w:tcPr>
            <w:tcW w:w="900" w:type="dxa"/>
            <w:vAlign w:val="center"/>
          </w:tcPr>
          <w:p w14:paraId="06103D0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01FD40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5D5392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A5BE14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1DE4772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767B48F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086AB1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95F573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A1D77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20D394B9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42B0" w:rsidRPr="00F13650" w14:paraId="326B4C35" w14:textId="77777777" w:rsidTr="00C0726F">
        <w:trPr>
          <w:jc w:val="center"/>
        </w:trPr>
        <w:tc>
          <w:tcPr>
            <w:tcW w:w="284" w:type="dxa"/>
            <w:vMerge/>
          </w:tcPr>
          <w:p w14:paraId="61E4FCDA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8C52DA9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Re Mi, Cha Cha Cha</w:t>
            </w:r>
          </w:p>
        </w:tc>
        <w:tc>
          <w:tcPr>
            <w:tcW w:w="900" w:type="dxa"/>
            <w:vAlign w:val="center"/>
          </w:tcPr>
          <w:p w14:paraId="2F75668A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5EB942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9A0463B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B33501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052CA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38F9CFF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786CCA8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39664A22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436D2EB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6464FAB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42B0" w:rsidRPr="00F13650" w14:paraId="0F315032" w14:textId="77777777" w:rsidTr="00C0726F">
        <w:trPr>
          <w:jc w:val="center"/>
        </w:trPr>
        <w:tc>
          <w:tcPr>
            <w:tcW w:w="284" w:type="dxa"/>
            <w:vMerge/>
          </w:tcPr>
          <w:p w14:paraId="5957551C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668F46F" w14:textId="77777777" w:rsidR="000F42B0" w:rsidRPr="00F13650" w:rsidRDefault="000F42B0" w:rsidP="000F42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CRASE</w:t>
            </w:r>
          </w:p>
        </w:tc>
        <w:tc>
          <w:tcPr>
            <w:tcW w:w="900" w:type="dxa"/>
            <w:vAlign w:val="center"/>
          </w:tcPr>
          <w:p w14:paraId="0375F0F6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A9CE67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36038B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6D4CAE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523748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C39ECD5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53F6B0A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CFA394C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74EA36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1E49C5AD" w14:textId="77777777" w:rsidR="000F42B0" w:rsidRPr="00F13650" w:rsidRDefault="000F42B0" w:rsidP="000F4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2AA81827" w14:textId="77777777" w:rsidTr="00C0726F">
        <w:trPr>
          <w:jc w:val="center"/>
        </w:trPr>
        <w:tc>
          <w:tcPr>
            <w:tcW w:w="284" w:type="dxa"/>
            <w:vMerge/>
          </w:tcPr>
          <w:p w14:paraId="71DE598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7A1DF8FE" w14:textId="77777777"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AE61DD5" w14:textId="77777777"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913746F" w14:textId="77777777"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A668A23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ACE22F3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11FB400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84910E2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619805F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14:paraId="7B5EB2BF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AFC3B59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397DD02D" w14:textId="77777777"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14:paraId="5132FF3B" w14:textId="77777777" w:rsidTr="00C0726F">
        <w:trPr>
          <w:jc w:val="center"/>
        </w:trPr>
        <w:tc>
          <w:tcPr>
            <w:tcW w:w="284" w:type="dxa"/>
            <w:vMerge/>
          </w:tcPr>
          <w:p w14:paraId="0DB366C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67B05F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28A07926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F5464EC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3B07B77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7D53E1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707BBCD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EBC71E1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E69865F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6154EF35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69B87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CD6A2DD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B9A1B8A" w14:textId="77777777" w:rsidTr="00C0726F">
        <w:trPr>
          <w:jc w:val="center"/>
        </w:trPr>
        <w:tc>
          <w:tcPr>
            <w:tcW w:w="284" w:type="dxa"/>
            <w:vMerge/>
          </w:tcPr>
          <w:p w14:paraId="2C76598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53550A0C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006F5A2F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AE37F2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9229AE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655B8B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19C7A1B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B05430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3E99952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53ABAB97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BE2A0A9" w14:textId="77777777"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03A674F" w14:textId="77777777"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21F4ECF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5"/>
        <w:gridCol w:w="675"/>
        <w:gridCol w:w="800"/>
      </w:tblGrid>
      <w:tr w:rsidR="007C0D19" w:rsidRPr="00F13650" w14:paraId="7071954C" w14:textId="77777777" w:rsidTr="00D4611E">
        <w:tc>
          <w:tcPr>
            <w:tcW w:w="9576" w:type="dxa"/>
            <w:gridSpan w:val="13"/>
          </w:tcPr>
          <w:p w14:paraId="061F0E3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from Attendance at TEEA Monthly Meeting and non-TEEA Presentations (F = Female; M = Male)</w:t>
            </w:r>
          </w:p>
        </w:tc>
      </w:tr>
      <w:tr w:rsidR="007C0D19" w:rsidRPr="00F13650" w14:paraId="7F738E52" w14:textId="77777777" w:rsidTr="00D4611E">
        <w:tc>
          <w:tcPr>
            <w:tcW w:w="1596" w:type="dxa"/>
            <w:gridSpan w:val="2"/>
            <w:vAlign w:val="center"/>
          </w:tcPr>
          <w:p w14:paraId="5079675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96" w:type="dxa"/>
            <w:gridSpan w:val="2"/>
            <w:vAlign w:val="center"/>
          </w:tcPr>
          <w:p w14:paraId="5C7EE83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596" w:type="dxa"/>
            <w:gridSpan w:val="2"/>
            <w:vAlign w:val="center"/>
          </w:tcPr>
          <w:p w14:paraId="0B9EB3B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Hispanic</w:t>
            </w:r>
          </w:p>
        </w:tc>
        <w:tc>
          <w:tcPr>
            <w:tcW w:w="1596" w:type="dxa"/>
            <w:gridSpan w:val="2"/>
            <w:vAlign w:val="center"/>
          </w:tcPr>
          <w:p w14:paraId="6261160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American Indian</w:t>
            </w:r>
          </w:p>
        </w:tc>
        <w:tc>
          <w:tcPr>
            <w:tcW w:w="1596" w:type="dxa"/>
            <w:gridSpan w:val="2"/>
            <w:vAlign w:val="center"/>
          </w:tcPr>
          <w:p w14:paraId="4196B3E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13650">
              <w:rPr>
                <w:rFonts w:ascii="Arial" w:hAnsi="Arial" w:cs="Arial"/>
                <w:spacing w:val="-2"/>
                <w:sz w:val="16"/>
                <w:szCs w:val="16"/>
              </w:rPr>
              <w:t>Asian/Pac. Islander</w:t>
            </w:r>
          </w:p>
        </w:tc>
        <w:tc>
          <w:tcPr>
            <w:tcW w:w="798" w:type="dxa"/>
            <w:gridSpan w:val="2"/>
            <w:vAlign w:val="center"/>
          </w:tcPr>
          <w:p w14:paraId="4D8088F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98" w:type="dxa"/>
            <w:vMerge w:val="restart"/>
            <w:vAlign w:val="center"/>
          </w:tcPr>
          <w:p w14:paraId="5712988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</w:tr>
      <w:tr w:rsidR="007C0D19" w:rsidRPr="00F13650" w14:paraId="4494FA13" w14:textId="77777777" w:rsidTr="00D4611E">
        <w:tc>
          <w:tcPr>
            <w:tcW w:w="798" w:type="dxa"/>
          </w:tcPr>
          <w:p w14:paraId="0F27E0F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07EE434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5A9751E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7A2D1E3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2FEC4ED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179A40F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13BA0A1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6320B73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14:paraId="79229E8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14:paraId="4028E5E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9" w:type="dxa"/>
          </w:tcPr>
          <w:p w14:paraId="7C07C92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9" w:type="dxa"/>
          </w:tcPr>
          <w:p w14:paraId="51BD6E0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  <w:vMerge/>
          </w:tcPr>
          <w:p w14:paraId="6B33FD9A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14:paraId="246CE418" w14:textId="77777777" w:rsidTr="00D4611E">
        <w:tc>
          <w:tcPr>
            <w:tcW w:w="798" w:type="dxa"/>
          </w:tcPr>
          <w:p w14:paraId="224A91EE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21CD27F0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5681D8CF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4E6766FF" w14:textId="77777777"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6FE730C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1346607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0DEE7A2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10D05534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2361601E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69B12986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4C92F696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14:paraId="3D0AAA77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14:paraId="5D3A662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07739F9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28A8A869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78F7C358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540E088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3969BDF1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1FAB872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9518029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6AE91B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22180340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0E4180E6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5F9E0EE8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A82AC6F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21DC896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5BA4FE0B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63B2DB9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6B5E6EF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4DAED430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70F239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2AD4E56B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44720EFD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B3F52D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6B6955A8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3081161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278FA01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4BFE454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722CB53D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36D1B76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26750425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club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0A2805FB" w14:textId="77777777" w:rsidTr="00D4611E">
        <w:trPr>
          <w:jc w:val="center"/>
        </w:trPr>
        <w:tc>
          <w:tcPr>
            <w:tcW w:w="660" w:type="dxa"/>
            <w:vMerge/>
          </w:tcPr>
          <w:p w14:paraId="3831CF09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69E05912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5EC5E85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696F6BE1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728A96D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49CA8D5A" w14:textId="77777777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0F42B0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7A9D9347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3C0383A0" w14:textId="77777777" w:rsidTr="00D4611E">
        <w:trPr>
          <w:jc w:val="center"/>
        </w:trPr>
        <w:tc>
          <w:tcPr>
            <w:tcW w:w="660" w:type="dxa"/>
            <w:vMerge/>
          </w:tcPr>
          <w:p w14:paraId="3C7A12F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236BB6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78C0ACF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12B98429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720FE458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66B800C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67053047" w14:textId="77777777" w:rsidTr="00D4611E">
        <w:trPr>
          <w:jc w:val="center"/>
        </w:trPr>
        <w:tc>
          <w:tcPr>
            <w:tcW w:w="660" w:type="dxa"/>
            <w:vMerge/>
          </w:tcPr>
          <w:p w14:paraId="6DDD721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36E6B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1E102F7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6DFAED8E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E78594B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A06840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2825E14" w14:textId="77777777" w:rsidTr="00D4611E">
        <w:trPr>
          <w:jc w:val="center"/>
        </w:trPr>
        <w:tc>
          <w:tcPr>
            <w:tcW w:w="660" w:type="dxa"/>
            <w:vMerge/>
          </w:tcPr>
          <w:p w14:paraId="4D1A054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A4A88A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1869708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00E6FEA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64E8366D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3B7CEC4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2DD2080" w14:textId="77777777" w:rsidTr="00D4611E">
        <w:trPr>
          <w:jc w:val="center"/>
        </w:trPr>
        <w:tc>
          <w:tcPr>
            <w:tcW w:w="660" w:type="dxa"/>
            <w:vMerge/>
          </w:tcPr>
          <w:p w14:paraId="1E5FF4C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23DD25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78BAB32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2D78132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728357F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33D2A3A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2AD47D9" w14:textId="77777777" w:rsidTr="00D4611E">
        <w:trPr>
          <w:jc w:val="center"/>
        </w:trPr>
        <w:tc>
          <w:tcPr>
            <w:tcW w:w="660" w:type="dxa"/>
            <w:vMerge/>
          </w:tcPr>
          <w:p w14:paraId="6834986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4C69ED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12C7D97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17EEC21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D998D2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6C8067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1A7AB397" w14:textId="77777777" w:rsidTr="00D4611E">
        <w:trPr>
          <w:jc w:val="center"/>
        </w:trPr>
        <w:tc>
          <w:tcPr>
            <w:tcW w:w="660" w:type="dxa"/>
            <w:vMerge/>
          </w:tcPr>
          <w:p w14:paraId="4CA9F4E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F25D83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59E424E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206855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5DA540C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27B3095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FFB4797" w14:textId="77777777" w:rsidTr="00D4611E">
        <w:trPr>
          <w:jc w:val="center"/>
        </w:trPr>
        <w:tc>
          <w:tcPr>
            <w:tcW w:w="660" w:type="dxa"/>
            <w:vMerge/>
          </w:tcPr>
          <w:p w14:paraId="70485EED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36E975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64B0DE8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705535BB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5F61AB0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401193B4" w14:textId="77777777" w:rsidTr="00D4611E">
        <w:trPr>
          <w:jc w:val="center"/>
        </w:trPr>
        <w:tc>
          <w:tcPr>
            <w:tcW w:w="1942" w:type="dxa"/>
          </w:tcPr>
          <w:p w14:paraId="3D6A9992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3D924264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2F09D3B1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270AED3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693B2E7F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1E739DF9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54801925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Month of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14:paraId="5151896A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7D5C4551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CC2D1" wp14:editId="164ABA9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A1B77" w14:textId="77777777"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</w:t>
                            </w:r>
                            <w:r w:rsidR="00B5293D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7CC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7CFA1B77" w14:textId="77777777"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</w:t>
                      </w:r>
                      <w:r w:rsidR="00B5293D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7DC27F7" w14:textId="77777777" w:rsidR="00F603A8" w:rsidRDefault="00F603A8" w:rsidP="00F603A8">
      <w:pPr>
        <w:spacing w:after="120"/>
        <w:rPr>
          <w:sz w:val="20"/>
          <w:szCs w:val="20"/>
        </w:rPr>
      </w:pPr>
    </w:p>
    <w:p w14:paraId="33F60C2B" w14:textId="77777777"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506A0" wp14:editId="2C3C04D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84116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E506A0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14:paraId="74D84116" w14:textId="77777777"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>Optional Monthly Program Highlight</w:t>
      </w:r>
    </w:p>
    <w:p w14:paraId="013D9482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276EC42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17528030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530C791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08EE3D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4C7041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1F502E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F7C5CB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0FE80D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EA0F80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0588C3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008327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584A4D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CB4D35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01CF83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26B2BA0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475643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691F8E1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905AF5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A24BA7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E12CFA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2B54B1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00F13F1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415492">
      <w:footerReference w:type="default" r:id="rId6"/>
      <w:footerReference w:type="first" r:id="rId7"/>
      <w:pgSz w:w="12240" w:h="15840"/>
      <w:pgMar w:top="720" w:right="1440" w:bottom="720" w:left="1440" w:header="720" w:footer="720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096C" w14:textId="77777777" w:rsidR="00CB2422" w:rsidRDefault="00CB2422" w:rsidP="0068568F">
      <w:r>
        <w:separator/>
      </w:r>
    </w:p>
  </w:endnote>
  <w:endnote w:type="continuationSeparator" w:id="0">
    <w:p w14:paraId="3F885EE5" w14:textId="77777777" w:rsidR="00CB2422" w:rsidRDefault="00CB2422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34C59" w14:textId="77777777" w:rsidR="00415492" w:rsidRPr="00415492" w:rsidRDefault="0041549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415492"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</w:t>
    </w:r>
    <w:r w:rsidRPr="00415492">
      <w:rPr>
        <w:rFonts w:ascii="Arial" w:eastAsiaTheme="minorEastAsia" w:hAnsi="Arial" w:cs="Arial"/>
        <w:sz w:val="18"/>
        <w:szCs w:val="18"/>
      </w:rPr>
      <w:fldChar w:fldCharType="begin"/>
    </w:r>
    <w:r w:rsidRPr="00415492">
      <w:rPr>
        <w:rFonts w:ascii="Arial" w:hAnsi="Arial" w:cs="Arial"/>
        <w:sz w:val="18"/>
        <w:szCs w:val="18"/>
      </w:rPr>
      <w:instrText xml:space="preserve"> PAGE   \* MERGEFORMAT </w:instrText>
    </w:r>
    <w:r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4C1218" w:rsidRPr="004C1218">
      <w:rPr>
        <w:rFonts w:ascii="Arial" w:eastAsiaTheme="majorEastAsia" w:hAnsi="Arial" w:cs="Arial"/>
        <w:noProof/>
        <w:sz w:val="18"/>
        <w:szCs w:val="18"/>
      </w:rPr>
      <w:t>19</w:t>
    </w:r>
    <w:r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14:paraId="0464C462" w14:textId="77777777"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52CB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9DDF" w14:textId="77777777" w:rsidR="00CB2422" w:rsidRDefault="00CB2422" w:rsidP="0068568F">
      <w:r>
        <w:separator/>
      </w:r>
    </w:p>
  </w:footnote>
  <w:footnote w:type="continuationSeparator" w:id="0">
    <w:p w14:paraId="28A0C3C4" w14:textId="77777777" w:rsidR="00CB2422" w:rsidRDefault="00CB2422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F42B0"/>
    <w:rsid w:val="000F54DD"/>
    <w:rsid w:val="00192C79"/>
    <w:rsid w:val="001F635E"/>
    <w:rsid w:val="00264A5A"/>
    <w:rsid w:val="002911B4"/>
    <w:rsid w:val="002B1623"/>
    <w:rsid w:val="002F619B"/>
    <w:rsid w:val="003456D8"/>
    <w:rsid w:val="003D3BEF"/>
    <w:rsid w:val="00415492"/>
    <w:rsid w:val="004871CA"/>
    <w:rsid w:val="004C1218"/>
    <w:rsid w:val="00504250"/>
    <w:rsid w:val="00562AAA"/>
    <w:rsid w:val="00591A8A"/>
    <w:rsid w:val="0062164B"/>
    <w:rsid w:val="00627DFE"/>
    <w:rsid w:val="00666BCB"/>
    <w:rsid w:val="0068568F"/>
    <w:rsid w:val="006B6A71"/>
    <w:rsid w:val="006B715F"/>
    <w:rsid w:val="006F159F"/>
    <w:rsid w:val="00705C81"/>
    <w:rsid w:val="0073655D"/>
    <w:rsid w:val="00746E07"/>
    <w:rsid w:val="00780F25"/>
    <w:rsid w:val="007B3983"/>
    <w:rsid w:val="007B4080"/>
    <w:rsid w:val="007C0D19"/>
    <w:rsid w:val="008B21BF"/>
    <w:rsid w:val="008D017F"/>
    <w:rsid w:val="00A07069"/>
    <w:rsid w:val="00A55D72"/>
    <w:rsid w:val="00A64165"/>
    <w:rsid w:val="00A9384D"/>
    <w:rsid w:val="00A96115"/>
    <w:rsid w:val="00B00E1E"/>
    <w:rsid w:val="00B20D1B"/>
    <w:rsid w:val="00B5257B"/>
    <w:rsid w:val="00B5293D"/>
    <w:rsid w:val="00B55170"/>
    <w:rsid w:val="00C0726F"/>
    <w:rsid w:val="00C318FC"/>
    <w:rsid w:val="00C63099"/>
    <w:rsid w:val="00C65F89"/>
    <w:rsid w:val="00C73AF1"/>
    <w:rsid w:val="00C92B39"/>
    <w:rsid w:val="00C92D50"/>
    <w:rsid w:val="00CB2422"/>
    <w:rsid w:val="00CB6FE6"/>
    <w:rsid w:val="00CD5E71"/>
    <w:rsid w:val="00D173E9"/>
    <w:rsid w:val="00D30947"/>
    <w:rsid w:val="00D708EA"/>
    <w:rsid w:val="00E061EE"/>
    <w:rsid w:val="00E372FF"/>
    <w:rsid w:val="00E555DB"/>
    <w:rsid w:val="00EA1BE9"/>
    <w:rsid w:val="00EA5D24"/>
    <w:rsid w:val="00EB3BC4"/>
    <w:rsid w:val="00F02C09"/>
    <w:rsid w:val="00F1787E"/>
    <w:rsid w:val="00F268EC"/>
    <w:rsid w:val="00F37F61"/>
    <w:rsid w:val="00F462EE"/>
    <w:rsid w:val="00F603A8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6A816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Monthly Report, 2017-2018</vt:lpstr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Monthly Report, 2018-2019</dc:title>
  <dc:creator>TEEA</dc:creator>
  <cp:lastModifiedBy>Lynn Wenzel</cp:lastModifiedBy>
  <cp:revision>5</cp:revision>
  <cp:lastPrinted>2017-10-30T14:00:00Z</cp:lastPrinted>
  <dcterms:created xsi:type="dcterms:W3CDTF">2018-10-11T20:28:00Z</dcterms:created>
  <dcterms:modified xsi:type="dcterms:W3CDTF">2018-10-11T20:38:00Z</dcterms:modified>
</cp:coreProperties>
</file>