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AA" w:rsidRDefault="00AB28AA" w:rsidP="006D51B1">
      <w:pPr>
        <w:rPr>
          <w:rFonts w:ascii="Arial Narrow" w:hAnsi="Arial Narrow"/>
          <w:color w:val="1F497D"/>
          <w:sz w:val="28"/>
          <w:szCs w:val="28"/>
        </w:rPr>
      </w:pPr>
      <w:r>
        <w:rPr>
          <w:rFonts w:ascii="Arial Narrow" w:hAnsi="Arial Narrow"/>
          <w:color w:val="1F497D"/>
          <w:sz w:val="28"/>
          <w:szCs w:val="28"/>
        </w:rPr>
        <w:t xml:space="preserve">Web Links for Let’s </w:t>
      </w:r>
      <w:r w:rsidR="00753862">
        <w:rPr>
          <w:rFonts w:ascii="Arial Narrow" w:hAnsi="Arial Narrow"/>
          <w:color w:val="1F497D"/>
          <w:sz w:val="28"/>
          <w:szCs w:val="28"/>
        </w:rPr>
        <w:t>M</w:t>
      </w:r>
      <w:bookmarkStart w:id="0" w:name="_GoBack"/>
      <w:bookmarkEnd w:id="0"/>
      <w:r>
        <w:rPr>
          <w:rFonts w:ascii="Arial Narrow" w:hAnsi="Arial Narrow"/>
          <w:color w:val="1F497D"/>
          <w:sz w:val="28"/>
          <w:szCs w:val="28"/>
        </w:rPr>
        <w:t>ake a Deal- It’s Free! ( Spotting Scams)</w:t>
      </w:r>
    </w:p>
    <w:p w:rsidR="00AB28AA" w:rsidRDefault="00AB28AA" w:rsidP="006D51B1">
      <w:pPr>
        <w:rPr>
          <w:rFonts w:ascii="Arial Narrow" w:hAnsi="Arial Narrow"/>
          <w:color w:val="1F497D"/>
          <w:sz w:val="28"/>
          <w:szCs w:val="28"/>
        </w:rPr>
      </w:pPr>
    </w:p>
    <w:p w:rsidR="006D51B1" w:rsidRPr="006D51B1" w:rsidRDefault="006D51B1" w:rsidP="006D51B1">
      <w:pPr>
        <w:rPr>
          <w:rFonts w:ascii="Arial Narrow" w:hAnsi="Arial Narrow"/>
          <w:color w:val="1F497D"/>
          <w:sz w:val="28"/>
          <w:szCs w:val="28"/>
        </w:rPr>
      </w:pPr>
      <w:r w:rsidRPr="006D51B1">
        <w:rPr>
          <w:rFonts w:ascii="Arial Narrow" w:hAnsi="Arial Narrow"/>
          <w:color w:val="1F497D"/>
          <w:sz w:val="28"/>
          <w:szCs w:val="28"/>
        </w:rPr>
        <w:t>The links for the handouts that were included in the packet are as follows:</w:t>
      </w:r>
    </w:p>
    <w:p w:rsidR="006D51B1" w:rsidRPr="006D51B1" w:rsidRDefault="006D51B1" w:rsidP="006D51B1">
      <w:pPr>
        <w:pStyle w:val="ListParagraph"/>
        <w:numPr>
          <w:ilvl w:val="0"/>
          <w:numId w:val="1"/>
        </w:numPr>
        <w:rPr>
          <w:rFonts w:ascii="Arial Narrow" w:hAnsi="Arial Narrow"/>
          <w:color w:val="1F497D"/>
          <w:sz w:val="28"/>
          <w:szCs w:val="28"/>
        </w:rPr>
      </w:pPr>
      <w:r w:rsidRPr="006D51B1">
        <w:rPr>
          <w:rFonts w:ascii="Arial Narrow" w:hAnsi="Arial Narrow"/>
          <w:color w:val="1F497D"/>
          <w:sz w:val="28"/>
          <w:szCs w:val="28"/>
        </w:rPr>
        <w:t xml:space="preserve">Welcome to the Texas ”No Call Lists” </w:t>
      </w:r>
      <w:hyperlink r:id="rId6" w:history="1">
        <w:r w:rsidRPr="006D51B1">
          <w:rPr>
            <w:rStyle w:val="Hyperlink"/>
            <w:rFonts w:ascii="Arial Narrow" w:hAnsi="Arial Narrow"/>
            <w:sz w:val="28"/>
            <w:szCs w:val="28"/>
          </w:rPr>
          <w:t>http://www.texasnocll.com/</w:t>
        </w:r>
      </w:hyperlink>
    </w:p>
    <w:p w:rsidR="006D51B1" w:rsidRPr="006D51B1" w:rsidRDefault="006D51B1" w:rsidP="006D51B1">
      <w:pPr>
        <w:pStyle w:val="ListParagraph"/>
        <w:numPr>
          <w:ilvl w:val="0"/>
          <w:numId w:val="1"/>
        </w:numPr>
        <w:rPr>
          <w:rFonts w:ascii="Arial Narrow" w:hAnsi="Arial Narrow"/>
          <w:color w:val="1F497D"/>
          <w:sz w:val="28"/>
          <w:szCs w:val="28"/>
        </w:rPr>
      </w:pPr>
      <w:r w:rsidRPr="006D51B1">
        <w:rPr>
          <w:rFonts w:ascii="Arial Narrow" w:hAnsi="Arial Narrow"/>
          <w:color w:val="1F497D"/>
          <w:sz w:val="28"/>
          <w:szCs w:val="28"/>
        </w:rPr>
        <w:t xml:space="preserve">Frauds and scams from the attorney general’s office </w:t>
      </w:r>
      <w:hyperlink r:id="rId7" w:history="1">
        <w:r w:rsidRPr="006D51B1">
          <w:rPr>
            <w:rStyle w:val="Hyperlink"/>
            <w:rFonts w:ascii="Arial Narrow" w:hAnsi="Arial Narrow"/>
            <w:sz w:val="28"/>
            <w:szCs w:val="28"/>
          </w:rPr>
          <w:t>https://oag.state.tx.us/consumer/scams.shtml</w:t>
        </w:r>
      </w:hyperlink>
    </w:p>
    <w:p w:rsidR="006D51B1" w:rsidRPr="006D51B1" w:rsidRDefault="006D51B1" w:rsidP="006D51B1">
      <w:pPr>
        <w:pStyle w:val="ListParagraph"/>
        <w:numPr>
          <w:ilvl w:val="0"/>
          <w:numId w:val="1"/>
        </w:numPr>
        <w:rPr>
          <w:rFonts w:ascii="Arial Narrow" w:hAnsi="Arial Narrow"/>
          <w:color w:val="1F497D"/>
          <w:sz w:val="28"/>
          <w:szCs w:val="28"/>
        </w:rPr>
      </w:pPr>
      <w:r w:rsidRPr="006D51B1">
        <w:rPr>
          <w:rFonts w:ascii="Arial Narrow" w:hAnsi="Arial Narrow"/>
          <w:color w:val="1F497D"/>
          <w:sz w:val="28"/>
          <w:szCs w:val="28"/>
        </w:rPr>
        <w:t xml:space="preserve">What to do if you have been scammed from the attorney general’s office </w:t>
      </w:r>
      <w:hyperlink r:id="rId8" w:history="1">
        <w:r w:rsidRPr="006D51B1">
          <w:rPr>
            <w:rStyle w:val="Hyperlink"/>
            <w:rFonts w:ascii="Arial Narrow" w:hAnsi="Arial Narrow"/>
            <w:sz w:val="28"/>
            <w:szCs w:val="28"/>
          </w:rPr>
          <w:t>https://oag.state.tx.us/consumer/scammed_list.shtml</w:t>
        </w:r>
      </w:hyperlink>
    </w:p>
    <w:p w:rsidR="006D51B1" w:rsidRPr="006D51B1" w:rsidRDefault="006D51B1" w:rsidP="006D51B1">
      <w:pPr>
        <w:pStyle w:val="ListParagraph"/>
        <w:numPr>
          <w:ilvl w:val="0"/>
          <w:numId w:val="1"/>
        </w:numPr>
        <w:rPr>
          <w:rFonts w:ascii="Arial Narrow" w:hAnsi="Arial Narrow"/>
          <w:color w:val="1F497D"/>
          <w:sz w:val="28"/>
          <w:szCs w:val="28"/>
        </w:rPr>
      </w:pPr>
      <w:r w:rsidRPr="006D51B1">
        <w:rPr>
          <w:rFonts w:ascii="Arial Narrow" w:hAnsi="Arial Narrow"/>
          <w:color w:val="1F497D"/>
          <w:sz w:val="28"/>
          <w:szCs w:val="28"/>
        </w:rPr>
        <w:t xml:space="preserve">Tips to Avoid being Scammed from the Illinois State Police </w:t>
      </w:r>
      <w:hyperlink r:id="rId9" w:history="1">
        <w:r w:rsidRPr="006D51B1">
          <w:rPr>
            <w:rStyle w:val="Hyperlink"/>
            <w:rFonts w:ascii="Arial Narrow" w:hAnsi="Arial Narrow"/>
            <w:sz w:val="28"/>
            <w:szCs w:val="28"/>
          </w:rPr>
          <w:t>http://www.isp.state.il.us/crime/avoidscamtips.cfm</w:t>
        </w:r>
      </w:hyperlink>
    </w:p>
    <w:p w:rsidR="006D51B1" w:rsidRPr="006D51B1" w:rsidRDefault="006D51B1" w:rsidP="006D51B1">
      <w:pPr>
        <w:rPr>
          <w:rFonts w:ascii="Arial Narrow" w:hAnsi="Arial Narrow"/>
          <w:color w:val="1F497D"/>
          <w:sz w:val="28"/>
          <w:szCs w:val="28"/>
        </w:rPr>
      </w:pPr>
    </w:p>
    <w:p w:rsidR="006F02EC" w:rsidRPr="006D51B1" w:rsidRDefault="006F02EC">
      <w:pPr>
        <w:rPr>
          <w:rFonts w:ascii="Arial Narrow" w:hAnsi="Arial Narrow"/>
          <w:sz w:val="28"/>
          <w:szCs w:val="28"/>
        </w:rPr>
      </w:pPr>
    </w:p>
    <w:sectPr w:rsidR="006F02EC" w:rsidRPr="006D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2064"/>
    <w:multiLevelType w:val="hybridMultilevel"/>
    <w:tmpl w:val="B7AA8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6"/>
    <w:rsid w:val="000670DD"/>
    <w:rsid w:val="00085A31"/>
    <w:rsid w:val="000C6E6A"/>
    <w:rsid w:val="000F07AD"/>
    <w:rsid w:val="00107A26"/>
    <w:rsid w:val="00153C3D"/>
    <w:rsid w:val="0015721A"/>
    <w:rsid w:val="001879E8"/>
    <w:rsid w:val="001A604A"/>
    <w:rsid w:val="001E5A3A"/>
    <w:rsid w:val="00235116"/>
    <w:rsid w:val="00291CBA"/>
    <w:rsid w:val="002A326C"/>
    <w:rsid w:val="002E4E69"/>
    <w:rsid w:val="00385425"/>
    <w:rsid w:val="00401822"/>
    <w:rsid w:val="004209DF"/>
    <w:rsid w:val="0045777E"/>
    <w:rsid w:val="00462AED"/>
    <w:rsid w:val="004B499E"/>
    <w:rsid w:val="00550610"/>
    <w:rsid w:val="005931B8"/>
    <w:rsid w:val="005F378E"/>
    <w:rsid w:val="00623886"/>
    <w:rsid w:val="006D51B1"/>
    <w:rsid w:val="006F02EC"/>
    <w:rsid w:val="006F6035"/>
    <w:rsid w:val="00713313"/>
    <w:rsid w:val="00751193"/>
    <w:rsid w:val="00753862"/>
    <w:rsid w:val="007D7C4D"/>
    <w:rsid w:val="0081365F"/>
    <w:rsid w:val="00863DAB"/>
    <w:rsid w:val="00867982"/>
    <w:rsid w:val="008C68D6"/>
    <w:rsid w:val="008E0F1F"/>
    <w:rsid w:val="008E3A4E"/>
    <w:rsid w:val="00931C44"/>
    <w:rsid w:val="009B00D9"/>
    <w:rsid w:val="009D581A"/>
    <w:rsid w:val="00A46530"/>
    <w:rsid w:val="00AB28AA"/>
    <w:rsid w:val="00B14E35"/>
    <w:rsid w:val="00BA0438"/>
    <w:rsid w:val="00BA3CFE"/>
    <w:rsid w:val="00C16AFF"/>
    <w:rsid w:val="00C1723F"/>
    <w:rsid w:val="00C35418"/>
    <w:rsid w:val="00C70E40"/>
    <w:rsid w:val="00C855B9"/>
    <w:rsid w:val="00C86465"/>
    <w:rsid w:val="00D441AE"/>
    <w:rsid w:val="00D602CA"/>
    <w:rsid w:val="00D92000"/>
    <w:rsid w:val="00D937D9"/>
    <w:rsid w:val="00DD394C"/>
    <w:rsid w:val="00DD7F54"/>
    <w:rsid w:val="00ED01FA"/>
    <w:rsid w:val="00F03A82"/>
    <w:rsid w:val="00F04685"/>
    <w:rsid w:val="00F8571B"/>
    <w:rsid w:val="00FC525B"/>
    <w:rsid w:val="00FE1F31"/>
    <w:rsid w:val="00FF3DC7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1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1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g.state.tx.us/consumer/scammed_list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ag.state.tx.us/consumer/scam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nocll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p.state.il.us/crime/avoidscamtip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Links for Let's Make a Deal - It's Free! (Spotting Scams)</dc:title>
  <dc:subject/>
  <dc:creator>Judy Warren</dc:creator>
  <cp:keywords/>
  <dc:description/>
  <cp:lastModifiedBy>Lynn Wenzel</cp:lastModifiedBy>
  <cp:revision>4</cp:revision>
  <dcterms:created xsi:type="dcterms:W3CDTF">2014-01-22T15:06:00Z</dcterms:created>
  <dcterms:modified xsi:type="dcterms:W3CDTF">2014-01-22T22:36:00Z</dcterms:modified>
</cp:coreProperties>
</file>