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BF76" w14:textId="77777777" w:rsidR="002D3422" w:rsidRPr="00B522A2" w:rsidRDefault="002D3422" w:rsidP="002D3422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spacing w:after="120"/>
        <w:jc w:val="center"/>
        <w:rPr>
          <w:rFonts w:ascii="Arial" w:hAnsi="Arial" w:cs="Arial"/>
        </w:rPr>
      </w:pPr>
      <w:r w:rsidRPr="009A50FA">
        <w:rPr>
          <w:rFonts w:ascii="Arial" w:hAnsi="Arial" w:cs="Arial"/>
          <w:b/>
          <w:bCs/>
          <w:sz w:val="28"/>
          <w:szCs w:val="28"/>
        </w:rPr>
        <w:t>Form 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F83047">
        <w:rPr>
          <w:rFonts w:ascii="Arial" w:hAnsi="Arial" w:cs="Arial"/>
          <w:b/>
          <w:bCs/>
          <w:sz w:val="28"/>
          <w:szCs w:val="28"/>
        </w:rPr>
        <w:t>–</w:t>
      </w:r>
      <w:r w:rsidRPr="00B522A2">
        <w:rPr>
          <w:rFonts w:ascii="Arial" w:hAnsi="Arial" w:cs="Arial"/>
          <w:b/>
          <w:bCs/>
          <w:sz w:val="28"/>
          <w:szCs w:val="28"/>
        </w:rPr>
        <w:t xml:space="preserve"> Credential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B522A2">
        <w:rPr>
          <w:rFonts w:ascii="Arial" w:hAnsi="Arial" w:cs="Arial"/>
          <w:b/>
          <w:bCs/>
          <w:sz w:val="28"/>
          <w:szCs w:val="28"/>
        </w:rPr>
        <w:t xml:space="preserve"> Tally Sheet</w:t>
      </w:r>
    </w:p>
    <w:p w14:paraId="4AAFBC0D" w14:textId="77777777" w:rsidR="002D3422" w:rsidRPr="00266189" w:rsidRDefault="002D3422" w:rsidP="002D3422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</w:tabs>
        <w:spacing w:after="120"/>
        <w:ind w:left="2592" w:hanging="2592"/>
        <w:jc w:val="center"/>
        <w:rPr>
          <w:rFonts w:ascii="Arial" w:hAnsi="Arial" w:cs="Arial"/>
          <w:sz w:val="20"/>
          <w:szCs w:val="20"/>
        </w:rPr>
      </w:pPr>
      <w:r w:rsidRPr="00266189">
        <w:rPr>
          <w:rFonts w:ascii="Arial" w:hAnsi="Arial" w:cs="Arial"/>
          <w:b/>
          <w:bCs/>
          <w:sz w:val="20"/>
          <w:szCs w:val="20"/>
        </w:rPr>
        <w:t>Credential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266189">
        <w:rPr>
          <w:rFonts w:ascii="Arial" w:hAnsi="Arial" w:cs="Arial"/>
          <w:b/>
          <w:bCs/>
          <w:sz w:val="20"/>
          <w:szCs w:val="20"/>
        </w:rPr>
        <w:t xml:space="preserve"> Committee:</w:t>
      </w:r>
      <w:r w:rsidRPr="00266189">
        <w:rPr>
          <w:rFonts w:ascii="Arial" w:hAnsi="Arial" w:cs="Arial"/>
          <w:sz w:val="20"/>
          <w:szCs w:val="20"/>
        </w:rPr>
        <w:tab/>
        <w:t>Will compile district registration totals from their Form D onto this form. These totals will be transferred to Form F for reporting.</w:t>
      </w:r>
    </w:p>
    <w:p w14:paraId="52CE22AD" w14:textId="77777777" w:rsidR="002D3422" w:rsidRDefault="002D3422"/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286719" w:rsidRPr="00B522A2" w14:paraId="6FACCE8D" w14:textId="419DC922" w:rsidTr="00FA5373">
        <w:trPr>
          <w:trHeight w:val="432"/>
          <w:jc w:val="center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9152C86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A2">
              <w:rPr>
                <w:rFonts w:ascii="Arial" w:hAnsi="Arial" w:cs="Arial"/>
                <w:sz w:val="20"/>
                <w:szCs w:val="20"/>
              </w:rPr>
              <w:t>Districts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C59FD2D" w14:textId="75DE3D32" w:rsidR="00286719" w:rsidRPr="00B522A2" w:rsidRDefault="00286719" w:rsidP="00286719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B522A2">
              <w:rPr>
                <w:rFonts w:ascii="Arial" w:hAnsi="Arial" w:cs="Arial"/>
                <w:sz w:val="20"/>
                <w:szCs w:val="20"/>
              </w:rPr>
              <w:t>Delegates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F49DF12" w14:textId="2BAA598F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 Presidents (not delegates)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D2810E3" w14:textId="77777777" w:rsidR="00286719" w:rsidRPr="00B522A2" w:rsidRDefault="00286719" w:rsidP="00687CE3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A2">
              <w:rPr>
                <w:rFonts w:ascii="Arial" w:hAnsi="Arial" w:cs="Arial"/>
                <w:sz w:val="20"/>
                <w:szCs w:val="20"/>
              </w:rPr>
              <w:t>Board</w:t>
            </w:r>
          </w:p>
          <w:p w14:paraId="20A9C33D" w14:textId="451CAF81" w:rsidR="00286719" w:rsidRPr="00B522A2" w:rsidRDefault="00286719" w:rsidP="00687CE3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A2">
              <w:rPr>
                <w:rFonts w:ascii="Arial" w:hAnsi="Arial" w:cs="Arial"/>
                <w:sz w:val="20"/>
                <w:szCs w:val="20"/>
              </w:rPr>
              <w:t>Members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BB3B1B6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A2">
              <w:rPr>
                <w:rFonts w:ascii="Arial" w:hAnsi="Arial" w:cs="Arial"/>
                <w:sz w:val="20"/>
                <w:szCs w:val="20"/>
              </w:rPr>
              <w:t>Total</w:t>
            </w:r>
          </w:p>
          <w:p w14:paraId="27B54F96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A2">
              <w:rPr>
                <w:rFonts w:ascii="Arial" w:hAnsi="Arial" w:cs="Arial"/>
                <w:sz w:val="20"/>
                <w:szCs w:val="20"/>
              </w:rPr>
              <w:t>Voting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CB0D519" w14:textId="389E9F83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7E0CFE7" w14:textId="7E684A8C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Visitors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694A5E2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A2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50BC7" w14:textId="77777777" w:rsidR="00286719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39EB93" w14:textId="477A9222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Extension Personnel (ALL categories)</w:t>
            </w:r>
          </w:p>
        </w:tc>
      </w:tr>
      <w:tr w:rsidR="00286719" w:rsidRPr="00B522A2" w14:paraId="1E837FA5" w14:textId="7B9BC820" w:rsidTr="00FA5373">
        <w:trPr>
          <w:trHeight w:val="432"/>
          <w:jc w:val="center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37CF64D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C01C435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AD11618" w14:textId="7CA64CB2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24985D6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9A04AF9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568D90B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5938E65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8CA9358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96E96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19" w:rsidRPr="00B522A2" w14:paraId="3018F317" w14:textId="538E9A70" w:rsidTr="00FA5373">
        <w:trPr>
          <w:trHeight w:val="432"/>
          <w:jc w:val="center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5C4AD44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A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537D8C0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A832FCA" w14:textId="63D9CFCE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5CD43C1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EAD281D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3E8DB0B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66C77E1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A3FE3F4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79727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19" w:rsidRPr="00B522A2" w14:paraId="0F088399" w14:textId="18D09156" w:rsidTr="00FA5373">
        <w:trPr>
          <w:trHeight w:val="432"/>
          <w:jc w:val="center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8327EF7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43D99C1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A405AA7" w14:textId="0F4297F9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1E294D4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C7472E4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A6861A1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DBF79A9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5AB131A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453E8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19" w:rsidRPr="00B522A2" w14:paraId="05B5E503" w14:textId="4A15F9FE" w:rsidTr="00FA5373">
        <w:trPr>
          <w:trHeight w:val="432"/>
          <w:jc w:val="center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4AD2C11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2807DD1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6677525" w14:textId="032A159C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A05EB74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02680E8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02C0DDD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A6F0E34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180CFEF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4579F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19" w:rsidRPr="00B522A2" w14:paraId="2D10E313" w14:textId="20496AE4" w:rsidTr="00FA5373">
        <w:trPr>
          <w:trHeight w:val="432"/>
          <w:jc w:val="center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E1F47C2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110A2A4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63C13CA" w14:textId="6F5D81E6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9D01EA5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034ABD5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FB0E904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4297DAC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6C70B7F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67F7A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19" w:rsidRPr="00B522A2" w14:paraId="4B0ABD2A" w14:textId="5FA66179" w:rsidTr="00FA5373">
        <w:trPr>
          <w:trHeight w:val="432"/>
          <w:jc w:val="center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BE424DE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A675819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9ABB63C" w14:textId="06B99F19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B7AFF13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8986F98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AFDDF14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4B3FF1E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84F08A0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649E2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19" w:rsidRPr="00B522A2" w14:paraId="7A2FDE12" w14:textId="437725D1" w:rsidTr="00FA5373">
        <w:trPr>
          <w:trHeight w:val="432"/>
          <w:jc w:val="center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607C255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A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2B71B0F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595E2BE" w14:textId="47BD0DF4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2287A20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5E1F511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883660A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6A54C0A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63152B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29160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19" w:rsidRPr="00B522A2" w14:paraId="47C3FE71" w14:textId="519FCC9B" w:rsidTr="00FA5373">
        <w:trPr>
          <w:trHeight w:val="432"/>
          <w:jc w:val="center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967555F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A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C42E8AB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DE4A2B8" w14:textId="3CC49BD3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74321F7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57AF89E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9A090DA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4C2D8DC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20653A8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9469F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19" w:rsidRPr="00B522A2" w14:paraId="614C0F4A" w14:textId="3CEE98EA" w:rsidTr="00FA5373">
        <w:trPr>
          <w:trHeight w:val="432"/>
          <w:jc w:val="center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505078D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A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CFF762D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F6580E7" w14:textId="1C60441B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40EEEC5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BEAAEAC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53BAB51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5166ED6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8A6C7CE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D1E34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19" w:rsidRPr="00B522A2" w14:paraId="29F35E88" w14:textId="7BE80557" w:rsidTr="00FA5373">
        <w:trPr>
          <w:trHeight w:val="432"/>
          <w:jc w:val="center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DF36179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A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CEF45C2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2540568" w14:textId="1E1D8E9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C605022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5EEEAAB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9AD4C15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7AEA5D6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21CE7C0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21C7DB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19" w:rsidRPr="00B522A2" w14:paraId="24F80F93" w14:textId="3B86CA20" w:rsidTr="00FA5373">
        <w:trPr>
          <w:trHeight w:val="432"/>
          <w:jc w:val="center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87E6092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A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34BB7BA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AD4299F" w14:textId="31CA8631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84D8471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0DEA80F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8E22C74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0026041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6339C18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502BE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19" w:rsidRPr="00B522A2" w14:paraId="6B1A5344" w14:textId="60689C26" w:rsidTr="00FA5373">
        <w:trPr>
          <w:trHeight w:val="432"/>
          <w:jc w:val="center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B7A3F7C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A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BE26404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723E3D7" w14:textId="7933F75E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6E888A4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1CEFE1A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CF71579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2B009E7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67895DE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B479B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19" w:rsidRPr="00B522A2" w14:paraId="3D0DBCB6" w14:textId="3A4BF503" w:rsidTr="00FA5373">
        <w:trPr>
          <w:trHeight w:val="432"/>
          <w:jc w:val="center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BF94DF0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A2">
              <w:rPr>
                <w:rFonts w:ascii="Arial" w:hAnsi="Arial" w:cs="Arial"/>
                <w:sz w:val="20"/>
                <w:szCs w:val="20"/>
              </w:rPr>
              <w:t>Subtotal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62FE24D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6099664" w14:textId="14E270AD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8DB3BD1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D929153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ADDF32C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89F845F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AA5FDFE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35101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19" w:rsidRPr="00B522A2" w14:paraId="25BB3696" w14:textId="20828990" w:rsidTr="00FA5373">
        <w:trPr>
          <w:trHeight w:val="432"/>
          <w:jc w:val="center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30D57E0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A2">
              <w:rPr>
                <w:rFonts w:ascii="Arial" w:hAnsi="Arial" w:cs="Arial"/>
                <w:sz w:val="20"/>
                <w:szCs w:val="20"/>
              </w:rPr>
              <w:t>Day 1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1F10A56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726568A" w14:textId="11E6026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4D2C90A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5778DD3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688C7F8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1CB1FE4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8934B43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42E22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19" w:rsidRPr="00B522A2" w14:paraId="631683AC" w14:textId="34C4B5C7" w:rsidTr="00FA5373">
        <w:trPr>
          <w:trHeight w:val="432"/>
          <w:jc w:val="center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A29EBE4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A2">
              <w:rPr>
                <w:rFonts w:ascii="Arial" w:hAnsi="Arial" w:cs="Arial"/>
                <w:sz w:val="20"/>
                <w:szCs w:val="20"/>
              </w:rPr>
              <w:t>Day 2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54B43AC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3700004" w14:textId="23F84938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ABD6DD3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02AFF5D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C933FBE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23BB145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70C6F4B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7E64D0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19" w:rsidRPr="00B522A2" w14:paraId="5FEB0E22" w14:textId="17DA06A2" w:rsidTr="00FA5373">
        <w:trPr>
          <w:trHeight w:val="432"/>
          <w:jc w:val="center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1C64389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2A2">
              <w:rPr>
                <w:rFonts w:ascii="Arial" w:hAnsi="Arial" w:cs="Arial"/>
                <w:sz w:val="20"/>
                <w:szCs w:val="20"/>
              </w:rPr>
              <w:t>Day 3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E19C7BE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E10B04C" w14:textId="5F44C51A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1481926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5F9697F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C510ACD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98CF218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F306DA4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D28DB" w14:textId="77777777" w:rsidR="00286719" w:rsidRPr="00B522A2" w:rsidRDefault="00286719" w:rsidP="002D3422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720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160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600"/>
                <w:tab w:val="left" w:pos="3744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8A1B39" w14:textId="77777777" w:rsidR="002D3422" w:rsidRDefault="002D3422"/>
    <w:p w14:paraId="6843309F" w14:textId="21AFA6DA" w:rsidR="00F8039A" w:rsidRDefault="00F300F5">
      <w:r>
        <w:t>9</w:t>
      </w:r>
      <w:r w:rsidR="00687CE3">
        <w:t>/21</w:t>
      </w:r>
    </w:p>
    <w:sectPr w:rsidR="00F8039A" w:rsidSect="002D34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60DC"/>
    <w:multiLevelType w:val="hybridMultilevel"/>
    <w:tmpl w:val="1DB4C6E4"/>
    <w:lvl w:ilvl="0" w:tplc="3C04E8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422"/>
    <w:rsid w:val="00092D2C"/>
    <w:rsid w:val="000D19EA"/>
    <w:rsid w:val="000F06E7"/>
    <w:rsid w:val="000F2417"/>
    <w:rsid w:val="0018615E"/>
    <w:rsid w:val="001E3D3C"/>
    <w:rsid w:val="00255761"/>
    <w:rsid w:val="00262421"/>
    <w:rsid w:val="00265245"/>
    <w:rsid w:val="00266AD8"/>
    <w:rsid w:val="0027484B"/>
    <w:rsid w:val="00286719"/>
    <w:rsid w:val="002B4A27"/>
    <w:rsid w:val="002D3422"/>
    <w:rsid w:val="002F5AA6"/>
    <w:rsid w:val="00342B73"/>
    <w:rsid w:val="003A14CE"/>
    <w:rsid w:val="003A64D6"/>
    <w:rsid w:val="00482DE0"/>
    <w:rsid w:val="004D51FD"/>
    <w:rsid w:val="0051167A"/>
    <w:rsid w:val="0052799E"/>
    <w:rsid w:val="00532FB0"/>
    <w:rsid w:val="00550AD7"/>
    <w:rsid w:val="005570C7"/>
    <w:rsid w:val="005971DB"/>
    <w:rsid w:val="005D57F0"/>
    <w:rsid w:val="005E0360"/>
    <w:rsid w:val="00687CE3"/>
    <w:rsid w:val="00713A1A"/>
    <w:rsid w:val="00747D06"/>
    <w:rsid w:val="007842B4"/>
    <w:rsid w:val="007E0DC1"/>
    <w:rsid w:val="00822F2C"/>
    <w:rsid w:val="00834973"/>
    <w:rsid w:val="0086468F"/>
    <w:rsid w:val="008F07AF"/>
    <w:rsid w:val="00957A5A"/>
    <w:rsid w:val="00991FA6"/>
    <w:rsid w:val="009C3E39"/>
    <w:rsid w:val="009D20DC"/>
    <w:rsid w:val="009E4614"/>
    <w:rsid w:val="00A51117"/>
    <w:rsid w:val="00A82301"/>
    <w:rsid w:val="00A92053"/>
    <w:rsid w:val="00AD132E"/>
    <w:rsid w:val="00AF0662"/>
    <w:rsid w:val="00B44E61"/>
    <w:rsid w:val="00B6629A"/>
    <w:rsid w:val="00B76F75"/>
    <w:rsid w:val="00BE4268"/>
    <w:rsid w:val="00C44572"/>
    <w:rsid w:val="00CE7D7A"/>
    <w:rsid w:val="00DD43C6"/>
    <w:rsid w:val="00DF439F"/>
    <w:rsid w:val="00F300F5"/>
    <w:rsid w:val="00F54480"/>
    <w:rsid w:val="00F8039A"/>
    <w:rsid w:val="00F83047"/>
    <w:rsid w:val="00FA5373"/>
    <w:rsid w:val="00FE54F3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04010"/>
  <w15:chartTrackingRefBased/>
  <w15:docId w15:val="{CCDD3EFD-F880-4A4E-99A7-99B358CE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42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E - Credentials Tally Sheet</vt:lpstr>
    </vt:vector>
  </TitlesOfParts>
  <Company>Texas Cooperative Extension - FDRM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E - Credentials Tally Sheet</dc:title>
  <dc:subject/>
  <dc:creator>Susan Lee</dc:creator>
  <cp:keywords/>
  <cp:lastModifiedBy>Joyce A. Cavanagh</cp:lastModifiedBy>
  <cp:revision>2</cp:revision>
  <cp:lastPrinted>2010-10-12T04:16:00Z</cp:lastPrinted>
  <dcterms:created xsi:type="dcterms:W3CDTF">2021-10-29T16:40:00Z</dcterms:created>
  <dcterms:modified xsi:type="dcterms:W3CDTF">2021-10-29T16:40:00Z</dcterms:modified>
</cp:coreProperties>
</file>