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88" w:rsidRPr="00BC4A80" w:rsidRDefault="00035A88" w:rsidP="00BA3CB0">
      <w:pPr>
        <w:pStyle w:val="Heading1"/>
      </w:pPr>
      <w:r w:rsidRPr="00BC4A80">
        <w:rPr>
          <w:rStyle w:val="Heading1Char"/>
          <w:b/>
          <w:bCs/>
        </w:rPr>
        <w:t>State Annual Report</w:t>
      </w:r>
      <w:r w:rsidRPr="00BC4A80">
        <w:t xml:space="preserve"> fo</w:t>
      </w:r>
      <w:r w:rsidR="00B91D59">
        <w:t>r 201</w:t>
      </w:r>
      <w:r w:rsidR="00AA21DD">
        <w:t>6</w:t>
      </w:r>
      <w:r w:rsidR="00B91D59">
        <w:t>–201</w:t>
      </w:r>
      <w:r w:rsidR="00AA21DD">
        <w:t>7</w:t>
      </w:r>
      <w:r w:rsidR="00FC152A" w:rsidRPr="00B91D59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52A" w:rsidRPr="00B91D59">
        <w:rPr>
          <w:b w:val="0"/>
        </w:rPr>
        <w:instrText xml:space="preserve"> FORMTEXT </w:instrText>
      </w:r>
      <w:r w:rsidR="00851856">
        <w:rPr>
          <w:b w:val="0"/>
        </w:rPr>
      </w:r>
      <w:r w:rsidR="00851856">
        <w:rPr>
          <w:b w:val="0"/>
        </w:rPr>
        <w:fldChar w:fldCharType="separate"/>
      </w:r>
      <w:bookmarkStart w:id="1" w:name="_GoBack"/>
      <w:bookmarkEnd w:id="1"/>
      <w:r w:rsidR="00FC152A" w:rsidRPr="00B91D59">
        <w:rPr>
          <w:b w:val="0"/>
        </w:rPr>
        <w:fldChar w:fldCharType="end"/>
      </w:r>
      <w:bookmarkEnd w:id="0"/>
    </w:p>
    <w:p w:rsidR="00035A88" w:rsidRPr="006D7E67" w:rsidRDefault="00035A88" w:rsidP="00BA3CB0">
      <w:pPr>
        <w:jc w:val="center"/>
        <w:rPr>
          <w:rFonts w:cs="Arial"/>
          <w:sz w:val="24"/>
          <w:szCs w:val="24"/>
        </w:rPr>
      </w:pPr>
      <w:r w:rsidRPr="006D7E67">
        <w:rPr>
          <w:rFonts w:cs="Arial"/>
          <w:b/>
          <w:sz w:val="24"/>
          <w:szCs w:val="24"/>
        </w:rPr>
        <w:t>Educational Programs, TEEA Volunteer Hours, and Scholarships</w:t>
      </w:r>
    </w:p>
    <w:p w:rsidR="00035A88" w:rsidRPr="006D7E67" w:rsidRDefault="00035A88" w:rsidP="00BA3CB0">
      <w:pPr>
        <w:rPr>
          <w:rFonts w:cs="Arial"/>
          <w:szCs w:val="20"/>
        </w:rPr>
      </w:pPr>
    </w:p>
    <w:p w:rsidR="00035A88" w:rsidRPr="006D7E67" w:rsidRDefault="00035A88" w:rsidP="00035A88">
      <w:pPr>
        <w:spacing w:after="120"/>
        <w:rPr>
          <w:rFonts w:cs="Arial"/>
          <w:spacing w:val="-2"/>
          <w:szCs w:val="20"/>
        </w:rPr>
      </w:pPr>
      <w:r w:rsidRPr="006D7E67">
        <w:rPr>
          <w:rFonts w:cs="Arial"/>
          <w:spacing w:val="-2"/>
          <w:szCs w:val="20"/>
        </w:rPr>
        <w:t xml:space="preserve">The </w:t>
      </w:r>
      <w:r>
        <w:rPr>
          <w:rFonts w:cs="Arial"/>
          <w:szCs w:val="20"/>
        </w:rPr>
        <w:t>TEEA</w:t>
      </w:r>
      <w:r w:rsidRPr="006D7E67">
        <w:rPr>
          <w:rFonts w:cs="Arial"/>
          <w:spacing w:val="-2"/>
          <w:szCs w:val="20"/>
        </w:rPr>
        <w:t xml:space="preserve"> Second Vice President for Programs compiles all District Annual Reports into a State Annual Report. She provides a copy of this report to each Board member and gives an oral report at the Spring Board Meeting.</w:t>
      </w:r>
    </w:p>
    <w:tbl>
      <w:tblPr>
        <w:tblW w:w="10010" w:type="dxa"/>
        <w:jc w:val="center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4448F6" w:rsidRPr="00C27632" w:rsidTr="00D4611E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PROGRAMS</w:t>
            </w:r>
          </w:p>
        </w:tc>
        <w:tc>
          <w:tcPr>
            <w:tcW w:w="1055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Program Length</w:t>
            </w:r>
          </w:p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4448F6" w:rsidRPr="00C27632" w:rsidRDefault="004448F6" w:rsidP="00AA21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C27632">
              <w:rPr>
                <w:rFonts w:cs="Arial"/>
                <w:b/>
                <w:sz w:val="16"/>
                <w:szCs w:val="16"/>
              </w:rPr>
              <w:t xml:space="preserve"> $2</w:t>
            </w:r>
            <w:r w:rsidR="00B91D5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="00AA21DD">
              <w:rPr>
                <w:rFonts w:cs="Arial"/>
                <w:b/>
                <w:sz w:val="16"/>
                <w:szCs w:val="16"/>
              </w:rPr>
              <w:t>56</w:t>
            </w:r>
            <w:r w:rsidRPr="00C27632">
              <w:rPr>
                <w:rFonts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 Donated</w:t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A60A5A" w:rsidRDefault="00AA21DD" w:rsidP="00D4611E">
            <w:pPr>
              <w:rPr>
                <w:rFonts w:cs="Arial"/>
                <w:spacing w:val="-2"/>
                <w:sz w:val="16"/>
                <w:szCs w:val="16"/>
              </w:rPr>
            </w:pPr>
            <w:r>
              <w:rPr>
                <w:rFonts w:cs="Arial"/>
                <w:spacing w:val="-2"/>
                <w:sz w:val="16"/>
                <w:szCs w:val="16"/>
              </w:rPr>
              <w:t>Adult Bullies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AA21DD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Navigating Pinterest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AA21DD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Dementia and Caregiving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302"/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4448F6" w:rsidRPr="00C27632" w:rsidRDefault="00AA21DD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Nutrition: Myth or Fact?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76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</w:tcPr>
          <w:p w:rsidR="004448F6" w:rsidRPr="00C27632" w:rsidRDefault="004448F6" w:rsidP="00E802E6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E802E6" w:rsidRDefault="00E802E6" w:rsidP="00E802E6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E802E6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02E6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E802E6">
              <w:rPr>
                <w:rFonts w:cs="Arial"/>
                <w:sz w:val="16"/>
                <w:szCs w:val="16"/>
                <w:u w:val="single"/>
              </w:rPr>
            </w:r>
            <w:r w:rsidRPr="00E802E6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E802E6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4448F6" w:rsidRPr="00C27632" w:rsidRDefault="004448F6" w:rsidP="004448F6">
      <w:pPr>
        <w:rPr>
          <w:rFonts w:cs="Arial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4448F6" w:rsidRPr="00C27632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 xml:space="preserve">HONOR ROLL OF COUNTIES: </w:t>
            </w:r>
            <w:r w:rsidRPr="00C27632">
              <w:rPr>
                <w:rFonts w:cs="Arial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Number of newspaper notices or articles about meetings/programs:</w:t>
            </w:r>
          </w:p>
        </w:tc>
        <w:tc>
          <w:tcPr>
            <w:tcW w:w="2909" w:type="dxa"/>
            <w:gridSpan w:val="2"/>
            <w:vAlign w:val="center"/>
          </w:tcPr>
          <w:p w:rsidR="004448F6" w:rsidRPr="00C27632" w:rsidRDefault="00E802E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Other (adult, etc.)</w:t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$</w:t>
            </w:r>
            <w:r w:rsidR="00E802E6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4448F6" w:rsidRPr="00C27632" w:rsidRDefault="00E802E6" w:rsidP="00D4611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4448F6" w:rsidRPr="00C27632" w:rsidRDefault="00E802E6" w:rsidP="00D4611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$</w:t>
            </w:r>
            <w:r w:rsidR="00E802E6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 $</w:t>
            </w:r>
            <w:r w:rsidR="00E802E6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8759" w:type="dxa"/>
            <w:gridSpan w:val="7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 xml:space="preserve">Donations of time or money made by or in the name of the clubs/county/district to support other individuals or groups, including community and FCS projects. *The IRS allows ONLY $0.14 per mile for </w:t>
            </w:r>
            <w:r>
              <w:rPr>
                <w:rFonts w:cs="Arial"/>
                <w:b/>
                <w:sz w:val="16"/>
                <w:szCs w:val="16"/>
              </w:rPr>
              <w:t>volunteer mileage</w:t>
            </w:r>
            <w:r w:rsidRPr="00C27632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 xml:space="preserve">Value of Time </w:t>
            </w:r>
          </w:p>
          <w:p w:rsidR="004448F6" w:rsidRPr="00C27632" w:rsidRDefault="004448F6" w:rsidP="00AA21D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 xml:space="preserve">(hours </w:t>
            </w:r>
            <w:r>
              <w:rPr>
                <w:rFonts w:cs="Arial"/>
                <w:b/>
                <w:sz w:val="16"/>
                <w:szCs w:val="16"/>
              </w:rPr>
              <w:t>x</w:t>
            </w:r>
            <w:r w:rsidRPr="00C27632">
              <w:rPr>
                <w:rFonts w:cs="Arial"/>
                <w:b/>
                <w:sz w:val="16"/>
                <w:szCs w:val="16"/>
              </w:rPr>
              <w:t xml:space="preserve"> $2</w:t>
            </w:r>
            <w:r w:rsidR="00B91D59">
              <w:rPr>
                <w:rFonts w:cs="Arial"/>
                <w:b/>
                <w:sz w:val="16"/>
                <w:szCs w:val="16"/>
              </w:rPr>
              <w:t>3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="00AA21DD">
              <w:rPr>
                <w:rFonts w:cs="Arial"/>
                <w:b/>
                <w:sz w:val="16"/>
                <w:szCs w:val="16"/>
              </w:rPr>
              <w:t>56</w:t>
            </w:r>
            <w:r w:rsidRPr="00C27632">
              <w:rPr>
                <w:rFonts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4448F6" w:rsidRPr="00C27632" w:rsidRDefault="004448F6" w:rsidP="00D4611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 Donated</w:t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4448F6" w:rsidRPr="00C27632" w:rsidRDefault="00E802E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4448F6" w:rsidRPr="00C27632" w:rsidRDefault="00E802E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cs="Arial"/>
                <w:sz w:val="16"/>
                <w:szCs w:val="16"/>
              </w:rPr>
            </w:pPr>
            <w:r w:rsidRPr="00C27632">
              <w:rPr>
                <w:rFonts w:cs="Arial"/>
                <w:sz w:val="16"/>
                <w:szCs w:val="16"/>
              </w:rPr>
              <w:t>$</w:t>
            </w:r>
            <w:r w:rsidR="00E802E6">
              <w:rPr>
                <w:rFonts w:cs="Arial"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4448F6" w:rsidRPr="00C27632" w:rsidRDefault="004448F6" w:rsidP="00D4611E">
            <w:pPr>
              <w:rPr>
                <w:rFonts w:cs="Arial"/>
                <w:b/>
                <w:sz w:val="16"/>
                <w:szCs w:val="16"/>
              </w:rPr>
            </w:pPr>
            <w:r w:rsidRPr="00C27632">
              <w:rPr>
                <w:rFonts w:cs="Arial"/>
                <w:b/>
                <w:sz w:val="16"/>
                <w:szCs w:val="16"/>
              </w:rPr>
              <w:t>Total Donated: $</w:t>
            </w:r>
            <w:r w:rsidR="00E802E6">
              <w:rPr>
                <w:rFonts w:cs="Arial"/>
                <w:b/>
                <w:sz w:val="16"/>
                <w:szCs w:val="16"/>
              </w:rPr>
              <w:t xml:space="preserve">    </w:t>
            </w:r>
            <w:r w:rsidR="00E802E6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cs="Arial"/>
                <w:sz w:val="16"/>
                <w:szCs w:val="16"/>
              </w:rPr>
            </w:r>
            <w:r w:rsidR="00E802E6">
              <w:rPr>
                <w:rFonts w:cs="Arial"/>
                <w:sz w:val="16"/>
                <w:szCs w:val="16"/>
              </w:rPr>
              <w:fldChar w:fldCharType="separate"/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noProof/>
                <w:sz w:val="16"/>
                <w:szCs w:val="16"/>
              </w:rPr>
              <w:t> </w:t>
            </w:r>
            <w:r w:rsidR="00E802E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448F6" w:rsidRDefault="004448F6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E802E6" w:rsidRPr="00970756" w:rsidTr="00062AC2">
        <w:trPr>
          <w:jc w:val="center"/>
        </w:trPr>
        <w:tc>
          <w:tcPr>
            <w:tcW w:w="1942" w:type="dxa"/>
          </w:tcPr>
          <w:p w:rsidR="00E802E6" w:rsidRDefault="00E802E6" w:rsidP="00062AC2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Program Dollars</w:t>
            </w:r>
          </w:p>
          <w:p w:rsidR="00E802E6" w:rsidRPr="0024082D" w:rsidRDefault="00E802E6" w:rsidP="00062AC2">
            <w:pPr>
              <w:tabs>
                <w:tab w:val="left" w:pos="1684"/>
              </w:tabs>
              <w:rPr>
                <w:rFonts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cs="Arial"/>
                <w:sz w:val="16"/>
                <w:szCs w:val="16"/>
                <w:u w:val="single"/>
              </w:rPr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E802E6" w:rsidRPr="00E64789" w:rsidRDefault="00E802E6" w:rsidP="00062A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E802E6" w:rsidRDefault="00E802E6" w:rsidP="00062AC2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Total Honor Roll of Counties Dollars</w:t>
            </w:r>
          </w:p>
          <w:p w:rsidR="00E802E6" w:rsidRPr="0024082D" w:rsidRDefault="00E802E6" w:rsidP="00062AC2">
            <w:pPr>
              <w:tabs>
                <w:tab w:val="left" w:pos="2787"/>
              </w:tabs>
              <w:rPr>
                <w:rFonts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cs="Arial"/>
                <w:sz w:val="16"/>
                <w:szCs w:val="16"/>
                <w:u w:val="single"/>
              </w:rPr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E802E6" w:rsidRDefault="00E802E6" w:rsidP="00062AC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E802E6" w:rsidRDefault="00E802E6" w:rsidP="00062AC2">
            <w:pPr>
              <w:spacing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Total Value Donated for </w:t>
            </w:r>
            <w:r w:rsidR="00B91D59">
              <w:rPr>
                <w:rFonts w:cs="Arial"/>
                <w:b/>
                <w:sz w:val="16"/>
                <w:szCs w:val="16"/>
              </w:rPr>
              <w:t>Year</w:t>
            </w:r>
            <w:r>
              <w:rPr>
                <w:rFonts w:cs="Arial"/>
                <w:b/>
                <w:sz w:val="16"/>
                <w:szCs w:val="16"/>
              </w:rPr>
              <w:t xml:space="preserve"> o</w:t>
            </w:r>
            <w:r w:rsidR="00B91D59">
              <w:rPr>
                <w:rFonts w:cs="Arial"/>
                <w:b/>
                <w:sz w:val="16"/>
                <w:szCs w:val="16"/>
              </w:rPr>
              <w:t>f 201</w:t>
            </w:r>
            <w:r w:rsidR="00AA21DD">
              <w:rPr>
                <w:rFonts w:cs="Arial"/>
                <w:b/>
                <w:sz w:val="16"/>
                <w:szCs w:val="16"/>
              </w:rPr>
              <w:t>6</w:t>
            </w:r>
            <w:r w:rsidR="00B91D59">
              <w:rPr>
                <w:rFonts w:cs="Arial"/>
                <w:b/>
                <w:sz w:val="16"/>
                <w:szCs w:val="16"/>
              </w:rPr>
              <w:t>-201</w:t>
            </w:r>
            <w:r w:rsidR="00AA21DD">
              <w:rPr>
                <w:rFonts w:cs="Arial"/>
                <w:b/>
                <w:sz w:val="16"/>
                <w:szCs w:val="16"/>
              </w:rPr>
              <w:t>7</w:t>
            </w:r>
          </w:p>
          <w:p w:rsidR="00E802E6" w:rsidRPr="0024082D" w:rsidRDefault="00E802E6" w:rsidP="00062AC2">
            <w:pPr>
              <w:tabs>
                <w:tab w:val="left" w:pos="3252"/>
              </w:tabs>
              <w:rPr>
                <w:rFonts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cs="Arial"/>
                <w:sz w:val="16"/>
                <w:szCs w:val="16"/>
                <w:u w:val="single"/>
              </w:rPr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E802E6" w:rsidRDefault="00E802E6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:rsidR="00391228" w:rsidRDefault="00391228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:rsidR="00391228" w:rsidRDefault="00391228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:rsidR="00AA21DD" w:rsidRDefault="00AA21DD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:rsidR="00AA21DD" w:rsidRDefault="00AA21DD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:rsidR="00AA21DD" w:rsidRDefault="00AA21DD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:rsidR="00B91D59" w:rsidRPr="00C27632" w:rsidRDefault="00B91D59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10/1</w:t>
      </w:r>
      <w:r w:rsidR="00AA21DD">
        <w:rPr>
          <w:rFonts w:cs="Arial"/>
          <w:color w:val="000000"/>
          <w:szCs w:val="20"/>
        </w:rPr>
        <w:t>6</w:t>
      </w:r>
    </w:p>
    <w:p w:rsidR="004448F6" w:rsidRPr="00C27632" w:rsidRDefault="004448F6" w:rsidP="004448F6">
      <w:pPr>
        <w:tabs>
          <w:tab w:val="left" w:leader="underscore" w:pos="9360"/>
        </w:tabs>
        <w:jc w:val="center"/>
        <w:rPr>
          <w:rFonts w:cs="Arial"/>
          <w:b/>
          <w:sz w:val="28"/>
          <w:szCs w:val="28"/>
        </w:rPr>
      </w:pPr>
      <w:r w:rsidRPr="00C27632">
        <w:rPr>
          <w:rFonts w:cs="Arial"/>
          <w:b/>
          <w:sz w:val="28"/>
          <w:szCs w:val="28"/>
        </w:rPr>
        <w:lastRenderedPageBreak/>
        <w:t>Annual Program Highlight</w:t>
      </w:r>
    </w:p>
    <w:p w:rsidR="004448F6" w:rsidRPr="00C27632" w:rsidRDefault="004448F6" w:rsidP="004448F6">
      <w:pPr>
        <w:tabs>
          <w:tab w:val="left" w:leader="underscore" w:pos="9360"/>
        </w:tabs>
        <w:rPr>
          <w:rFonts w:cs="Arial"/>
          <w:szCs w:val="20"/>
        </w:rPr>
      </w:pPr>
    </w:p>
    <w:p w:rsidR="004448F6" w:rsidRDefault="004448F6" w:rsidP="004448F6">
      <w:pPr>
        <w:rPr>
          <w:rFonts w:cs="Arial"/>
          <w:szCs w:val="20"/>
        </w:rPr>
      </w:pPr>
      <w:r w:rsidRPr="00C27632">
        <w:rPr>
          <w:rFonts w:cs="Arial"/>
          <w:szCs w:val="20"/>
        </w:rPr>
        <w:t>Give program highlights from the counties above, describing special accomplishments.</w:t>
      </w:r>
    </w:p>
    <w:p w:rsidR="00E802E6" w:rsidRDefault="00E802E6" w:rsidP="004448F6">
      <w:pPr>
        <w:rPr>
          <w:rFonts w:cs="Arial"/>
          <w:szCs w:val="20"/>
        </w:rPr>
      </w:pPr>
    </w:p>
    <w:p w:rsidR="00E802E6" w:rsidRDefault="00E802E6" w:rsidP="004448F6">
      <w:pPr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noProof/>
          <w:szCs w:val="20"/>
        </w:rPr>
        <w:t> </w:t>
      </w:r>
      <w:r>
        <w:rPr>
          <w:rFonts w:cs="Arial"/>
          <w:szCs w:val="20"/>
        </w:rPr>
        <w:fldChar w:fldCharType="end"/>
      </w:r>
      <w:bookmarkEnd w:id="3"/>
    </w:p>
    <w:sectPr w:rsidR="00E802E6" w:rsidSect="00B91D5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56" w:rsidRDefault="00851856" w:rsidP="00391228">
      <w:r>
        <w:separator/>
      </w:r>
    </w:p>
  </w:endnote>
  <w:endnote w:type="continuationSeparator" w:id="0">
    <w:p w:rsidR="00851856" w:rsidRDefault="00851856" w:rsidP="0039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59" w:rsidRDefault="00B91D59" w:rsidP="00B91D59">
    <w:r>
      <w:t>9/14</w:t>
    </w:r>
  </w:p>
  <w:p w:rsidR="00B91D59" w:rsidRDefault="00B91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56" w:rsidRDefault="00851856" w:rsidP="00391228">
      <w:r>
        <w:separator/>
      </w:r>
    </w:p>
  </w:footnote>
  <w:footnote w:type="continuationSeparator" w:id="0">
    <w:p w:rsidR="00851856" w:rsidRDefault="00851856" w:rsidP="0039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6"/>
    <w:rsid w:val="00030EE0"/>
    <w:rsid w:val="00035A88"/>
    <w:rsid w:val="00063A9D"/>
    <w:rsid w:val="001467D5"/>
    <w:rsid w:val="0026429F"/>
    <w:rsid w:val="00301753"/>
    <w:rsid w:val="00344E18"/>
    <w:rsid w:val="00391228"/>
    <w:rsid w:val="004448F6"/>
    <w:rsid w:val="004F13FA"/>
    <w:rsid w:val="00506155"/>
    <w:rsid w:val="00552A55"/>
    <w:rsid w:val="00801498"/>
    <w:rsid w:val="00836424"/>
    <w:rsid w:val="00851856"/>
    <w:rsid w:val="00966699"/>
    <w:rsid w:val="00A370D8"/>
    <w:rsid w:val="00AA21DD"/>
    <w:rsid w:val="00B475E6"/>
    <w:rsid w:val="00B869CB"/>
    <w:rsid w:val="00B91D59"/>
    <w:rsid w:val="00C354C2"/>
    <w:rsid w:val="00D20A5A"/>
    <w:rsid w:val="00E802E6"/>
    <w:rsid w:val="00EA5D24"/>
    <w:rsid w:val="00FC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59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F6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F6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59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F6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F6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Annual Report, 2015-2016</vt:lpstr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Annual Report, 2016-2017</dc:title>
  <dc:creator>TEEA</dc:creator>
  <cp:lastModifiedBy>Lynn Wenzel</cp:lastModifiedBy>
  <cp:revision>4</cp:revision>
  <dcterms:created xsi:type="dcterms:W3CDTF">2016-10-14T15:04:00Z</dcterms:created>
  <dcterms:modified xsi:type="dcterms:W3CDTF">2016-10-14T15:07:00Z</dcterms:modified>
</cp:coreProperties>
</file>