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07CA" w14:textId="77777777" w:rsidR="00F31261" w:rsidRDefault="00F31261" w:rsidP="00F3126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TEEA District EINs Form</w:t>
      </w:r>
    </w:p>
    <w:p w14:paraId="02B07686" w14:textId="77777777" w:rsidR="00F31261" w:rsidRDefault="00F31261" w:rsidP="00F3126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6BFB79D" w14:textId="77777777" w:rsidR="00F31261" w:rsidRDefault="00F31261" w:rsidP="00F3126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  <w:t>District Director, print or type District EIN information.</w:t>
      </w:r>
    </w:p>
    <w:p w14:paraId="43F3E013" w14:textId="77777777" w:rsidR="00F31261" w:rsidRDefault="00F31261" w:rsidP="00F3126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  <w:t>List the Employee Identification Numbers (EIN) for the District, your name, and the official address that the District uses with the IRS.</w:t>
      </w:r>
    </w:p>
    <w:p w14:paraId="7DE801CE" w14:textId="77777777" w:rsidR="00F31261" w:rsidRDefault="00F31261" w:rsidP="00F3126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If a district is no longer active, list the EIN and the last valid address provided to the IRS; then write </w:t>
      </w:r>
      <w:r w:rsidR="00EA230F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INACTIVE</w:t>
      </w:r>
      <w:r w:rsidR="00EA230F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beneath the address.</w:t>
      </w:r>
    </w:p>
    <w:p w14:paraId="489A31EC" w14:textId="65276811" w:rsidR="00F31261" w:rsidRDefault="00F31261" w:rsidP="00F3126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The District Director will keep 1 copy and forward 1 copy to the </w:t>
      </w:r>
      <w:r w:rsidR="001160EE">
        <w:rPr>
          <w:rFonts w:ascii="Arial" w:hAnsi="Arial" w:cs="Arial"/>
          <w:color w:val="000000"/>
          <w:sz w:val="20"/>
          <w:szCs w:val="20"/>
        </w:rPr>
        <w:t>TEEA</w:t>
      </w:r>
      <w:r>
        <w:rPr>
          <w:rFonts w:ascii="Arial" w:hAnsi="Arial" w:cs="Arial"/>
          <w:color w:val="000000"/>
          <w:sz w:val="20"/>
          <w:szCs w:val="20"/>
        </w:rPr>
        <w:t xml:space="preserve"> President</w:t>
      </w:r>
      <w:r w:rsidR="001160E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1 copy to the </w:t>
      </w:r>
      <w:r w:rsidR="001160EE">
        <w:rPr>
          <w:rFonts w:ascii="Arial" w:hAnsi="Arial" w:cs="Arial"/>
          <w:color w:val="000000"/>
          <w:sz w:val="20"/>
          <w:szCs w:val="20"/>
        </w:rPr>
        <w:t>TEEA</w:t>
      </w:r>
      <w:r>
        <w:rPr>
          <w:rFonts w:ascii="Arial" w:hAnsi="Arial" w:cs="Arial"/>
          <w:color w:val="000000"/>
          <w:sz w:val="20"/>
          <w:szCs w:val="20"/>
        </w:rPr>
        <w:t xml:space="preserve"> Treasurer</w:t>
      </w:r>
      <w:r w:rsidR="001160EE">
        <w:rPr>
          <w:rFonts w:ascii="Arial" w:hAnsi="Arial" w:cs="Arial"/>
          <w:color w:val="000000"/>
          <w:sz w:val="20"/>
          <w:szCs w:val="20"/>
        </w:rPr>
        <w:t>, and 1 copy to the 990 Consultant</w:t>
      </w:r>
      <w:r>
        <w:rPr>
          <w:rFonts w:ascii="Arial" w:hAnsi="Arial" w:cs="Arial"/>
          <w:color w:val="000000"/>
          <w:sz w:val="20"/>
          <w:szCs w:val="20"/>
        </w:rPr>
        <w:t xml:space="preserve"> by </w:t>
      </w:r>
      <w:r w:rsidR="004D5180">
        <w:rPr>
          <w:rFonts w:ascii="Arial" w:hAnsi="Arial" w:cs="Arial"/>
          <w:color w:val="000000"/>
          <w:sz w:val="20"/>
          <w:szCs w:val="20"/>
        </w:rPr>
        <w:t>August</w:t>
      </w:r>
      <w:r>
        <w:rPr>
          <w:rFonts w:ascii="Arial" w:hAnsi="Arial" w:cs="Arial"/>
          <w:color w:val="000000"/>
          <w:sz w:val="20"/>
          <w:szCs w:val="20"/>
        </w:rPr>
        <w:t xml:space="preserve"> 1</w:t>
      </w:r>
      <w:r w:rsidR="004D5180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E7A0EC3" w14:textId="77777777" w:rsidR="00F31261" w:rsidRDefault="00F31261" w:rsidP="00F3126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0B953B7D" w14:textId="77777777" w:rsidR="00F31261" w:rsidRPr="006A5C72" w:rsidRDefault="00F31261" w:rsidP="00AF7A72">
      <w:pPr>
        <w:tabs>
          <w:tab w:val="left" w:pos="-1440"/>
          <w:tab w:val="left" w:pos="-720"/>
          <w:tab w:val="right" w:pos="3600"/>
          <w:tab w:val="right" w:pos="7290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District</w:t>
      </w:r>
      <w:r w:rsidR="00AF7A72">
        <w:rPr>
          <w:rFonts w:ascii="Arial" w:hAnsi="Arial" w:cs="Arial"/>
          <w:color w:val="000000"/>
          <w:sz w:val="20"/>
          <w:szCs w:val="20"/>
        </w:rPr>
        <w:t xml:space="preserve">  </w:t>
      </w:r>
      <w:r w:rsidR="00AF7A72" w:rsidRPr="00AF7A7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7A72" w:rsidRPr="00AF7A7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AF7A72" w:rsidRPr="00AF7A72">
        <w:rPr>
          <w:rFonts w:ascii="Arial" w:hAnsi="Arial" w:cs="Arial"/>
          <w:color w:val="000000"/>
          <w:sz w:val="20"/>
          <w:szCs w:val="20"/>
          <w:u w:val="single"/>
        </w:rPr>
      </w:r>
      <w:r w:rsidR="00AF7A72" w:rsidRPr="00AF7A7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AF7A72" w:rsidRPr="00AF7A72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AF7A72" w:rsidRPr="00AF7A72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AF7A72" w:rsidRPr="00AF7A72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AF7A72" w:rsidRPr="00AF7A72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AF7A72" w:rsidRPr="00AF7A72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AF7A72" w:rsidRPr="00AF7A7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0"/>
      <w:r w:rsidR="00AF7A72" w:rsidRPr="00AF7A72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AF7A7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Date</w:t>
      </w:r>
      <w:r w:rsidR="00AF7A72">
        <w:rPr>
          <w:rFonts w:ascii="Arial" w:hAnsi="Arial" w:cs="Arial"/>
          <w:color w:val="000000"/>
          <w:sz w:val="20"/>
          <w:szCs w:val="20"/>
        </w:rPr>
        <w:t xml:space="preserve">  </w:t>
      </w:r>
      <w:r w:rsidR="00AF7A72" w:rsidRPr="00AF7A7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A72" w:rsidRPr="00AF7A7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AF7A72" w:rsidRPr="00AF7A72">
        <w:rPr>
          <w:rFonts w:ascii="Arial" w:hAnsi="Arial" w:cs="Arial"/>
          <w:color w:val="000000"/>
          <w:sz w:val="20"/>
          <w:szCs w:val="20"/>
          <w:u w:val="single"/>
        </w:rPr>
      </w:r>
      <w:r w:rsidR="00AF7A72" w:rsidRPr="00AF7A7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AF7A72" w:rsidRPr="00AF7A72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AF7A72" w:rsidRPr="00AF7A72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AF7A72" w:rsidRPr="00AF7A72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AF7A72" w:rsidRPr="00AF7A72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AF7A72" w:rsidRPr="00AF7A72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AF7A72" w:rsidRPr="00AF7A7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AF7A72" w:rsidRPr="00AF7A72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7717EC6B" w14:textId="77777777" w:rsidR="004D51FD" w:rsidRDefault="004D51FD"/>
    <w:tbl>
      <w:tblPr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4680"/>
        <w:gridCol w:w="3330"/>
        <w:gridCol w:w="3960"/>
      </w:tblGrid>
      <w:tr w:rsidR="00F31261" w:rsidRPr="00E66CD2" w14:paraId="647648E6" w14:textId="77777777" w:rsidTr="006A5C72">
        <w:trPr>
          <w:trHeight w:val="360"/>
        </w:trPr>
        <w:tc>
          <w:tcPr>
            <w:tcW w:w="2088" w:type="dxa"/>
            <w:vAlign w:val="center"/>
          </w:tcPr>
          <w:p w14:paraId="6BD5C60C" w14:textId="77777777" w:rsidR="00F31261" w:rsidRPr="006A5C72" w:rsidRDefault="00F31261" w:rsidP="00704D3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5C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EIN#</w:t>
            </w:r>
          </w:p>
        </w:tc>
        <w:tc>
          <w:tcPr>
            <w:tcW w:w="4680" w:type="dxa"/>
            <w:vAlign w:val="center"/>
          </w:tcPr>
          <w:p w14:paraId="031B99E6" w14:textId="77777777" w:rsidR="00F31261" w:rsidRPr="006A5C72" w:rsidRDefault="00F31261" w:rsidP="00704D3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5C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District Association</w:t>
            </w:r>
          </w:p>
        </w:tc>
        <w:tc>
          <w:tcPr>
            <w:tcW w:w="3330" w:type="dxa"/>
            <w:vAlign w:val="center"/>
          </w:tcPr>
          <w:p w14:paraId="54EBB072" w14:textId="77777777" w:rsidR="00F31261" w:rsidRPr="006A5C72" w:rsidRDefault="00F31261" w:rsidP="00704D3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5C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District Director’s Name</w:t>
            </w:r>
          </w:p>
        </w:tc>
        <w:tc>
          <w:tcPr>
            <w:tcW w:w="3960" w:type="dxa"/>
            <w:vAlign w:val="center"/>
          </w:tcPr>
          <w:p w14:paraId="70DCDF7A" w14:textId="77777777" w:rsidR="00F31261" w:rsidRPr="006A5C72" w:rsidRDefault="00F31261" w:rsidP="00704D3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5C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Official Address</w:t>
            </w:r>
          </w:p>
        </w:tc>
      </w:tr>
      <w:tr w:rsidR="00F31261" w:rsidRPr="00E66CD2" w14:paraId="33720235" w14:textId="77777777" w:rsidTr="006A5C72">
        <w:trPr>
          <w:trHeight w:val="360"/>
        </w:trPr>
        <w:tc>
          <w:tcPr>
            <w:tcW w:w="2088" w:type="dxa"/>
            <w:vAlign w:val="center"/>
          </w:tcPr>
          <w:p w14:paraId="28D789E1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80" w:type="dxa"/>
            <w:vAlign w:val="center"/>
          </w:tcPr>
          <w:p w14:paraId="6FD14CE9" w14:textId="77777777" w:rsidR="00F31261" w:rsidRPr="006A5C72" w:rsidRDefault="00AF7A72" w:rsidP="006A5C7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B806E1F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190D6F42" w14:textId="77777777" w:rsidR="006A5C72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31261" w:rsidRPr="00E66CD2" w14:paraId="1B780BBD" w14:textId="77777777" w:rsidTr="006A5C72">
        <w:trPr>
          <w:trHeight w:val="360"/>
        </w:trPr>
        <w:tc>
          <w:tcPr>
            <w:tcW w:w="2088" w:type="dxa"/>
            <w:vAlign w:val="center"/>
          </w:tcPr>
          <w:p w14:paraId="37CB6CD1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121A654C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9ACC025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13541360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31261" w:rsidRPr="00E66CD2" w14:paraId="435DC75D" w14:textId="77777777" w:rsidTr="006A5C72">
        <w:trPr>
          <w:trHeight w:val="360"/>
        </w:trPr>
        <w:tc>
          <w:tcPr>
            <w:tcW w:w="2088" w:type="dxa"/>
            <w:vAlign w:val="center"/>
          </w:tcPr>
          <w:p w14:paraId="67671E89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7A0B558B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FDDA54B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151AE206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31261" w:rsidRPr="00E66CD2" w14:paraId="304963EE" w14:textId="77777777" w:rsidTr="006A5C72">
        <w:trPr>
          <w:trHeight w:val="360"/>
        </w:trPr>
        <w:tc>
          <w:tcPr>
            <w:tcW w:w="2088" w:type="dxa"/>
            <w:vAlign w:val="center"/>
          </w:tcPr>
          <w:p w14:paraId="7FB603B0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04B86D07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23B6336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2B59D4E7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31261" w:rsidRPr="00E66CD2" w14:paraId="791AE35B" w14:textId="77777777" w:rsidTr="006A5C72">
        <w:trPr>
          <w:trHeight w:val="360"/>
        </w:trPr>
        <w:tc>
          <w:tcPr>
            <w:tcW w:w="2088" w:type="dxa"/>
            <w:vAlign w:val="center"/>
          </w:tcPr>
          <w:p w14:paraId="0A8B7C47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242B68F7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06695E9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6A91DEBD" w14:textId="77777777" w:rsidR="00F31261" w:rsidRPr="006A5C72" w:rsidRDefault="00AF7A72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31261" w:rsidRPr="00E66CD2" w14:paraId="65F3F3A8" w14:textId="77777777" w:rsidTr="006A5C72">
        <w:trPr>
          <w:trHeight w:val="360"/>
        </w:trPr>
        <w:tc>
          <w:tcPr>
            <w:tcW w:w="2088" w:type="dxa"/>
            <w:vAlign w:val="center"/>
          </w:tcPr>
          <w:p w14:paraId="17910D14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32AF64D9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DBCB599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1B8F5D1D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31261" w:rsidRPr="00E66CD2" w14:paraId="06F14185" w14:textId="77777777" w:rsidTr="006A5C72">
        <w:trPr>
          <w:trHeight w:val="360"/>
        </w:trPr>
        <w:tc>
          <w:tcPr>
            <w:tcW w:w="2088" w:type="dxa"/>
            <w:vAlign w:val="center"/>
          </w:tcPr>
          <w:p w14:paraId="5AD750DE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11463084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CBFDF97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77F18110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31261" w:rsidRPr="00E66CD2" w14:paraId="43D660BB" w14:textId="77777777" w:rsidTr="006A5C72">
        <w:trPr>
          <w:trHeight w:val="360"/>
        </w:trPr>
        <w:tc>
          <w:tcPr>
            <w:tcW w:w="2088" w:type="dxa"/>
            <w:vAlign w:val="center"/>
          </w:tcPr>
          <w:p w14:paraId="706B44C9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5E3AB912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DDAD0AB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1E83DD88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31261" w:rsidRPr="00E66CD2" w14:paraId="088CC5AE" w14:textId="77777777" w:rsidTr="006A5C72">
        <w:trPr>
          <w:trHeight w:val="360"/>
        </w:trPr>
        <w:tc>
          <w:tcPr>
            <w:tcW w:w="2088" w:type="dxa"/>
            <w:vAlign w:val="center"/>
          </w:tcPr>
          <w:p w14:paraId="1249B3DD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3085D52A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94F88B9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1B3CDA3B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31261" w:rsidRPr="00E66CD2" w14:paraId="487C88C4" w14:textId="77777777" w:rsidTr="006A5C72">
        <w:trPr>
          <w:trHeight w:val="360"/>
        </w:trPr>
        <w:tc>
          <w:tcPr>
            <w:tcW w:w="2088" w:type="dxa"/>
            <w:vAlign w:val="center"/>
          </w:tcPr>
          <w:p w14:paraId="1B885930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58D24A06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66E9BE1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2C5EB618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31261" w:rsidRPr="00E66CD2" w14:paraId="07C40904" w14:textId="77777777" w:rsidTr="006A5C72">
        <w:trPr>
          <w:trHeight w:val="360"/>
        </w:trPr>
        <w:tc>
          <w:tcPr>
            <w:tcW w:w="2088" w:type="dxa"/>
            <w:vAlign w:val="center"/>
          </w:tcPr>
          <w:p w14:paraId="6C979D12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0F719B87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4683162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7C3B3DF0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31261" w:rsidRPr="00E66CD2" w14:paraId="47B18E04" w14:textId="77777777" w:rsidTr="006A5C72">
        <w:trPr>
          <w:trHeight w:val="360"/>
        </w:trPr>
        <w:tc>
          <w:tcPr>
            <w:tcW w:w="2088" w:type="dxa"/>
            <w:vAlign w:val="center"/>
          </w:tcPr>
          <w:p w14:paraId="069A966E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7389A15F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200A82F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6E40D17D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31261" w:rsidRPr="00E66CD2" w14:paraId="41CA7C81" w14:textId="77777777" w:rsidTr="006A5C72">
        <w:trPr>
          <w:trHeight w:val="360"/>
        </w:trPr>
        <w:tc>
          <w:tcPr>
            <w:tcW w:w="2088" w:type="dxa"/>
            <w:vAlign w:val="center"/>
          </w:tcPr>
          <w:p w14:paraId="01A205B3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3FC15A20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77AB5D02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041C03CD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31261" w:rsidRPr="00E66CD2" w14:paraId="5FD12A04" w14:textId="77777777" w:rsidTr="006A5C72">
        <w:trPr>
          <w:trHeight w:val="360"/>
        </w:trPr>
        <w:tc>
          <w:tcPr>
            <w:tcW w:w="2088" w:type="dxa"/>
            <w:vAlign w:val="center"/>
          </w:tcPr>
          <w:p w14:paraId="10174113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67283211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C15B0E9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3730A25A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31261" w:rsidRPr="00E66CD2" w14:paraId="399776B4" w14:textId="77777777" w:rsidTr="006A5C72">
        <w:trPr>
          <w:trHeight w:val="360"/>
        </w:trPr>
        <w:tc>
          <w:tcPr>
            <w:tcW w:w="2088" w:type="dxa"/>
            <w:vAlign w:val="center"/>
          </w:tcPr>
          <w:p w14:paraId="7645B4B1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6B31D0F3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7129F4C8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71A09C42" w14:textId="77777777" w:rsidR="00F31261" w:rsidRPr="006A5C72" w:rsidRDefault="00661A88" w:rsidP="00F3126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2B1B26F" w14:textId="77777777" w:rsidR="00944387" w:rsidRDefault="00944387"/>
    <w:p w14:paraId="7616F409" w14:textId="6B958290" w:rsidR="0020507D" w:rsidRDefault="00DC6845">
      <w:r>
        <w:t>9</w:t>
      </w:r>
      <w:r w:rsidR="0020507D">
        <w:t>/</w:t>
      </w:r>
      <w:r w:rsidR="004D5180">
        <w:t>21</w:t>
      </w:r>
    </w:p>
    <w:sectPr w:rsidR="0020507D" w:rsidSect="009443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C79E9"/>
    <w:multiLevelType w:val="hybridMultilevel"/>
    <w:tmpl w:val="155C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387"/>
    <w:rsid w:val="00092D2C"/>
    <w:rsid w:val="00093649"/>
    <w:rsid w:val="000D19EA"/>
    <w:rsid w:val="000F06E7"/>
    <w:rsid w:val="000F2417"/>
    <w:rsid w:val="001160EE"/>
    <w:rsid w:val="0013620C"/>
    <w:rsid w:val="0018615E"/>
    <w:rsid w:val="001E3D3C"/>
    <w:rsid w:val="001E4132"/>
    <w:rsid w:val="0020507D"/>
    <w:rsid w:val="00255761"/>
    <w:rsid w:val="00262421"/>
    <w:rsid w:val="00265245"/>
    <w:rsid w:val="00266AD8"/>
    <w:rsid w:val="002B4A27"/>
    <w:rsid w:val="002D54FB"/>
    <w:rsid w:val="002F5AA6"/>
    <w:rsid w:val="003A14CE"/>
    <w:rsid w:val="003A64D6"/>
    <w:rsid w:val="00482DE0"/>
    <w:rsid w:val="004D5180"/>
    <w:rsid w:val="004D51FD"/>
    <w:rsid w:val="0051167A"/>
    <w:rsid w:val="0052799E"/>
    <w:rsid w:val="00532FB0"/>
    <w:rsid w:val="005570C7"/>
    <w:rsid w:val="005971DB"/>
    <w:rsid w:val="005D57F0"/>
    <w:rsid w:val="005E0360"/>
    <w:rsid w:val="00661A88"/>
    <w:rsid w:val="006A5C72"/>
    <w:rsid w:val="00704D39"/>
    <w:rsid w:val="00713A1A"/>
    <w:rsid w:val="00741C4E"/>
    <w:rsid w:val="007A2C7C"/>
    <w:rsid w:val="007E0DC1"/>
    <w:rsid w:val="00834973"/>
    <w:rsid w:val="008403D4"/>
    <w:rsid w:val="00854C74"/>
    <w:rsid w:val="0086468F"/>
    <w:rsid w:val="008F07AF"/>
    <w:rsid w:val="008F2055"/>
    <w:rsid w:val="00944387"/>
    <w:rsid w:val="0096029B"/>
    <w:rsid w:val="00991FA6"/>
    <w:rsid w:val="00995FAB"/>
    <w:rsid w:val="009C3E39"/>
    <w:rsid w:val="009D20DC"/>
    <w:rsid w:val="009E4614"/>
    <w:rsid w:val="00A51117"/>
    <w:rsid w:val="00A82301"/>
    <w:rsid w:val="00A92053"/>
    <w:rsid w:val="00AD132E"/>
    <w:rsid w:val="00AF0662"/>
    <w:rsid w:val="00AF7A72"/>
    <w:rsid w:val="00B308C9"/>
    <w:rsid w:val="00B44E61"/>
    <w:rsid w:val="00B6629A"/>
    <w:rsid w:val="00B76F75"/>
    <w:rsid w:val="00B93F4A"/>
    <w:rsid w:val="00BE4268"/>
    <w:rsid w:val="00CA73F0"/>
    <w:rsid w:val="00D659D6"/>
    <w:rsid w:val="00DB0793"/>
    <w:rsid w:val="00DC6845"/>
    <w:rsid w:val="00DF439F"/>
    <w:rsid w:val="00E36C53"/>
    <w:rsid w:val="00E715A2"/>
    <w:rsid w:val="00EA230F"/>
    <w:rsid w:val="00F31261"/>
    <w:rsid w:val="00F617D3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E400"/>
  <w15:chartTrackingRefBased/>
  <w15:docId w15:val="{58FA8A9E-80ED-4C03-A6D9-F94ABD17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3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44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3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438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43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TEEA District EINs Form</vt:lpstr>
    </vt:vector>
  </TitlesOfParts>
  <Company>Texas Cooperative Extension - FDRM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TEEA District EINs Form</dc:title>
  <dc:subject/>
  <dc:creator>Susan Lee</dc:creator>
  <cp:keywords/>
  <cp:lastModifiedBy>Joyce A. Cavanagh</cp:lastModifiedBy>
  <cp:revision>2</cp:revision>
  <cp:lastPrinted>2019-10-25T19:15:00Z</cp:lastPrinted>
  <dcterms:created xsi:type="dcterms:W3CDTF">2021-10-29T16:31:00Z</dcterms:created>
  <dcterms:modified xsi:type="dcterms:W3CDTF">2021-10-29T16:31:00Z</dcterms:modified>
</cp:coreProperties>
</file>