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F6" w:rsidRPr="007429C7" w:rsidRDefault="004448F6" w:rsidP="004448F6">
      <w:pPr>
        <w:pStyle w:val="Heading1"/>
      </w:pPr>
      <w:r w:rsidRPr="007429C7">
        <w:rPr>
          <w:rStyle w:val="Heading1Char"/>
          <w:b/>
          <w:bCs/>
        </w:rPr>
        <w:t>District</w:t>
      </w:r>
      <w:r w:rsidR="00E802E6">
        <w:rPr>
          <w:rStyle w:val="Heading1Char"/>
          <w:b/>
          <w:bCs/>
        </w:rPr>
        <w:t xml:space="preserve"> </w:t>
      </w:r>
      <w:r w:rsidR="00E802E6" w:rsidRPr="00E802E6">
        <w:rPr>
          <w:rStyle w:val="Heading1Char"/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802E6" w:rsidRPr="00E802E6">
        <w:rPr>
          <w:rStyle w:val="Heading1Char"/>
          <w:b/>
          <w:u w:val="single"/>
        </w:rPr>
        <w:instrText xml:space="preserve"> FORMTEXT </w:instrText>
      </w:r>
      <w:r w:rsidR="00E802E6" w:rsidRPr="00E802E6">
        <w:rPr>
          <w:rStyle w:val="Heading1Char"/>
          <w:b/>
          <w:u w:val="single"/>
        </w:rPr>
      </w:r>
      <w:r w:rsidR="00E802E6" w:rsidRPr="00E802E6">
        <w:rPr>
          <w:rStyle w:val="Heading1Char"/>
          <w:b/>
          <w:u w:val="single"/>
        </w:rPr>
        <w:fldChar w:fldCharType="separate"/>
      </w:r>
      <w:r w:rsidR="00E802E6" w:rsidRPr="00E802E6">
        <w:rPr>
          <w:rStyle w:val="Heading1Char"/>
          <w:b/>
          <w:noProof/>
          <w:u w:val="single"/>
        </w:rPr>
        <w:t> </w:t>
      </w:r>
      <w:r w:rsidR="00E802E6" w:rsidRPr="00E802E6">
        <w:rPr>
          <w:rStyle w:val="Heading1Char"/>
          <w:b/>
          <w:noProof/>
          <w:u w:val="single"/>
        </w:rPr>
        <w:t> </w:t>
      </w:r>
      <w:r w:rsidR="00E802E6" w:rsidRPr="00E802E6">
        <w:rPr>
          <w:rStyle w:val="Heading1Char"/>
          <w:b/>
          <w:noProof/>
          <w:u w:val="single"/>
        </w:rPr>
        <w:t> </w:t>
      </w:r>
      <w:r w:rsidR="00E802E6" w:rsidRPr="00E802E6">
        <w:rPr>
          <w:rStyle w:val="Heading1Char"/>
          <w:b/>
          <w:noProof/>
          <w:u w:val="single"/>
        </w:rPr>
        <w:t> </w:t>
      </w:r>
      <w:r w:rsidR="00E802E6" w:rsidRPr="00E802E6">
        <w:rPr>
          <w:rStyle w:val="Heading1Char"/>
          <w:b/>
          <w:noProof/>
          <w:u w:val="single"/>
        </w:rPr>
        <w:t> </w:t>
      </w:r>
      <w:r w:rsidR="00E802E6" w:rsidRPr="00E802E6">
        <w:rPr>
          <w:rStyle w:val="Heading1Char"/>
          <w:b/>
          <w:u w:val="single"/>
        </w:rPr>
        <w:fldChar w:fldCharType="end"/>
      </w:r>
      <w:bookmarkEnd w:id="0"/>
      <w:r w:rsidRPr="007429C7">
        <w:rPr>
          <w:rStyle w:val="Heading1Char"/>
          <w:b/>
          <w:bCs/>
        </w:rPr>
        <w:t xml:space="preserve"> Annual Report</w:t>
      </w:r>
      <w:r w:rsidRPr="007429C7">
        <w:t>, 201</w:t>
      </w:r>
      <w:r w:rsidR="001A147D">
        <w:t>6</w:t>
      </w:r>
      <w:r w:rsidRPr="007429C7">
        <w:t>-201</w:t>
      </w:r>
      <w:r w:rsidR="001A147D">
        <w:t>7</w:t>
      </w:r>
      <w:r w:rsidRPr="007429C7">
        <w:t xml:space="preserve">            Date</w:t>
      </w:r>
      <w:r w:rsidR="00E802E6">
        <w:t xml:space="preserve"> </w:t>
      </w:r>
      <w:r w:rsidR="00E802E6" w:rsidRPr="00E802E6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E802E6" w:rsidRPr="00E802E6">
        <w:rPr>
          <w:u w:val="single"/>
        </w:rPr>
        <w:instrText xml:space="preserve"> FORMTEXT </w:instrText>
      </w:r>
      <w:r w:rsidR="00E802E6" w:rsidRPr="00E802E6">
        <w:rPr>
          <w:u w:val="single"/>
        </w:rPr>
      </w:r>
      <w:r w:rsidR="00E802E6" w:rsidRPr="00E802E6">
        <w:rPr>
          <w:u w:val="single"/>
        </w:rPr>
        <w:fldChar w:fldCharType="separate"/>
      </w:r>
      <w:r w:rsidR="00E802E6" w:rsidRPr="00E802E6">
        <w:rPr>
          <w:noProof/>
          <w:u w:val="single"/>
        </w:rPr>
        <w:t> </w:t>
      </w:r>
      <w:r w:rsidR="00E802E6" w:rsidRPr="00E802E6">
        <w:rPr>
          <w:noProof/>
          <w:u w:val="single"/>
        </w:rPr>
        <w:t> </w:t>
      </w:r>
      <w:r w:rsidR="00E802E6" w:rsidRPr="00E802E6">
        <w:rPr>
          <w:noProof/>
          <w:u w:val="single"/>
        </w:rPr>
        <w:t> </w:t>
      </w:r>
      <w:r w:rsidR="00E802E6" w:rsidRPr="00E802E6">
        <w:rPr>
          <w:noProof/>
          <w:u w:val="single"/>
        </w:rPr>
        <w:t> </w:t>
      </w:r>
      <w:r w:rsidR="00E802E6" w:rsidRPr="00E802E6">
        <w:rPr>
          <w:noProof/>
          <w:u w:val="single"/>
        </w:rPr>
        <w:t> </w:t>
      </w:r>
      <w:r w:rsidR="00E802E6" w:rsidRPr="00E802E6">
        <w:rPr>
          <w:u w:val="single"/>
        </w:rPr>
        <w:fldChar w:fldCharType="end"/>
      </w:r>
      <w:bookmarkEnd w:id="1"/>
    </w:p>
    <w:p w:rsidR="004448F6" w:rsidRPr="00C27632" w:rsidRDefault="004448F6" w:rsidP="004448F6">
      <w:pPr>
        <w:jc w:val="center"/>
        <w:rPr>
          <w:rFonts w:ascii="Arial" w:hAnsi="Arial" w:cs="Arial"/>
          <w:b/>
          <w:sz w:val="24"/>
          <w:szCs w:val="24"/>
        </w:rPr>
      </w:pPr>
      <w:r w:rsidRPr="00C27632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:rsidR="004448F6" w:rsidRPr="00C27632" w:rsidRDefault="00E802E6" w:rsidP="004448F6">
      <w:pPr>
        <w:spacing w:after="120"/>
        <w:jc w:val="center"/>
        <w:rPr>
          <w:rFonts w:ascii="Arial" w:hAnsi="Arial" w:cs="Arial"/>
          <w:sz w:val="20"/>
          <w:szCs w:val="20"/>
        </w:rPr>
      </w:pP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2"/>
      <w:r w:rsidR="004448F6" w:rsidRPr="00C27632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4448F6" w:rsidRPr="00C27632">
        <w:rPr>
          <w:rFonts w:ascii="Arial" w:hAnsi="Arial" w:cs="Arial"/>
          <w:b/>
          <w:sz w:val="20"/>
          <w:szCs w:val="20"/>
        </w:rPr>
        <w:t>of</w:t>
      </w:r>
      <w:proofErr w:type="gramEnd"/>
      <w:r w:rsidR="004448F6" w:rsidRPr="00C27632">
        <w:rPr>
          <w:rFonts w:ascii="Arial" w:hAnsi="Arial" w:cs="Arial"/>
          <w:b/>
          <w:sz w:val="20"/>
          <w:szCs w:val="20"/>
        </w:rPr>
        <w:t xml:space="preserve"> 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E62DA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E62DA2">
        <w:rPr>
          <w:rFonts w:ascii="Arial" w:hAnsi="Arial" w:cs="Arial"/>
          <w:b/>
          <w:sz w:val="20"/>
          <w:szCs w:val="20"/>
          <w:u w:val="single"/>
        </w:rPr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E62DA2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  <w:r w:rsidR="004448F6" w:rsidRPr="00C27632">
        <w:rPr>
          <w:rFonts w:ascii="Arial" w:hAnsi="Arial" w:cs="Arial"/>
          <w:b/>
          <w:sz w:val="20"/>
          <w:szCs w:val="20"/>
        </w:rPr>
        <w:t xml:space="preserve"> Counties Reporting</w:t>
      </w:r>
    </w:p>
    <w:p w:rsidR="004448F6" w:rsidRPr="00C27632" w:rsidRDefault="004448F6" w:rsidP="004448F6">
      <w:pPr>
        <w:spacing w:after="120"/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 xml:space="preserve">The District Director compiles all county annual reports into one report. Make 4 copies of this report. Send 1 copy to the TEEA President, 1 copy to the TEEA Second Vice President for Programs, 1 copy to the TEEA First Vice President for Leadership, and retain 1 copy for District files. </w:t>
      </w:r>
      <w:r w:rsidRPr="00C27632">
        <w:rPr>
          <w:rFonts w:ascii="Arial" w:hAnsi="Arial" w:cs="Arial"/>
          <w:b/>
          <w:sz w:val="20"/>
          <w:szCs w:val="20"/>
        </w:rPr>
        <w:t xml:space="preserve">Due by </w:t>
      </w:r>
      <w:r w:rsidR="0049684F">
        <w:rPr>
          <w:rFonts w:ascii="Arial" w:hAnsi="Arial" w:cs="Arial"/>
          <w:b/>
          <w:sz w:val="20"/>
          <w:szCs w:val="20"/>
        </w:rPr>
        <w:t>August 1</w:t>
      </w:r>
      <w:r w:rsidRPr="00C27632">
        <w:rPr>
          <w:rFonts w:ascii="Arial" w:hAnsi="Arial" w:cs="Arial"/>
          <w:b/>
          <w:sz w:val="20"/>
          <w:szCs w:val="20"/>
        </w:rPr>
        <w:t>.</w:t>
      </w:r>
    </w:p>
    <w:tbl>
      <w:tblPr>
        <w:tblW w:w="10010" w:type="dxa"/>
        <w:jc w:val="center"/>
        <w:tblInd w:w="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4448F6" w:rsidRPr="00C27632" w:rsidTr="00D4611E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632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:rsidR="004448F6" w:rsidRPr="00C27632" w:rsidRDefault="004448F6" w:rsidP="001A14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49684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1A147D">
              <w:rPr>
                <w:rFonts w:ascii="Arial" w:hAnsi="Arial" w:cs="Arial"/>
                <w:b/>
                <w:sz w:val="16"/>
                <w:szCs w:val="16"/>
              </w:rPr>
              <w:t>56</w:t>
            </w: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775" w:type="dxa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1A147D" w:rsidRDefault="001A147D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Adult Bullies</w:t>
            </w:r>
          </w:p>
          <w:p w:rsidR="004448F6" w:rsidRPr="00A60A5A" w:rsidRDefault="001A147D" w:rsidP="00D4611E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1A147D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Navigating Pinterest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1A147D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Dementia and Caregiving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302"/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:rsidR="004448F6" w:rsidRPr="00C27632" w:rsidRDefault="001A147D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Nutrition: Myth or Fact?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6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5" w:type="dxa"/>
          </w:tcPr>
          <w:p w:rsidR="004448F6" w:rsidRPr="00C27632" w:rsidRDefault="004448F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284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</w:tcPr>
          <w:p w:rsidR="004448F6" w:rsidRPr="00E802E6" w:rsidRDefault="00E802E6" w:rsidP="00E802E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E802E6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802E6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E802E6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E802E6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E802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E802E6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</w:tbl>
    <w:p w:rsidR="004448F6" w:rsidRPr="00C27632" w:rsidRDefault="004448F6" w:rsidP="004448F6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4448F6" w:rsidRPr="00C27632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7632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C27632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meetings/programs:</w:t>
            </w:r>
          </w:p>
        </w:tc>
        <w:tc>
          <w:tcPr>
            <w:tcW w:w="2909" w:type="dxa"/>
            <w:gridSpan w:val="2"/>
            <w:vAlign w:val="center"/>
          </w:tcPr>
          <w:p w:rsidR="004448F6" w:rsidRPr="00C27632" w:rsidRDefault="00E802E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:rsidR="004448F6" w:rsidRPr="00C27632" w:rsidRDefault="00E802E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:rsidR="004448F6" w:rsidRPr="00C27632" w:rsidRDefault="00E802E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E802E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:rsidR="004448F6" w:rsidRPr="00C27632" w:rsidRDefault="004448F6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clubs/county/district to support other individuals or groups, including community and FCS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C27632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:rsidR="004448F6" w:rsidRPr="00C27632" w:rsidRDefault="004448F6" w:rsidP="004968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49684F">
              <w:rPr>
                <w:rFonts w:ascii="Arial" w:hAnsi="Arial" w:cs="Arial"/>
                <w:b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49684F">
              <w:rPr>
                <w:rFonts w:ascii="Arial" w:hAnsi="Arial" w:cs="Arial"/>
                <w:b/>
                <w:sz w:val="16"/>
                <w:szCs w:val="16"/>
              </w:rPr>
              <w:t>07</w:t>
            </w:r>
            <w:r w:rsidRPr="00C27632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:rsidR="004448F6" w:rsidRPr="00C27632" w:rsidRDefault="004448F6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:rsidR="004448F6" w:rsidRPr="00C27632" w:rsidRDefault="00E802E6" w:rsidP="00D4611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:rsidR="004448F6" w:rsidRPr="00C27632" w:rsidRDefault="004448F6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C27632">
              <w:rPr>
                <w:rFonts w:ascii="Arial" w:hAnsi="Arial" w:cs="Arial"/>
                <w:sz w:val="16"/>
                <w:szCs w:val="16"/>
              </w:rPr>
              <w:t>$</w:t>
            </w:r>
            <w:r w:rsidR="00E802E6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48F6" w:rsidRPr="00C27632" w:rsidTr="00D4611E">
        <w:trPr>
          <w:jc w:val="center"/>
        </w:trPr>
        <w:tc>
          <w:tcPr>
            <w:tcW w:w="660" w:type="dxa"/>
            <w:vMerge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:rsidR="004448F6" w:rsidRPr="00C27632" w:rsidRDefault="004448F6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27632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E802E6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802E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802E6">
              <w:rPr>
                <w:rFonts w:ascii="Arial" w:hAnsi="Arial" w:cs="Arial"/>
                <w:sz w:val="16"/>
                <w:szCs w:val="16"/>
              </w:rPr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802E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4448F6" w:rsidRDefault="004448F6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E802E6" w:rsidRPr="00970756" w:rsidTr="00062AC2">
        <w:trPr>
          <w:jc w:val="center"/>
        </w:trPr>
        <w:tc>
          <w:tcPr>
            <w:tcW w:w="1942" w:type="dxa"/>
          </w:tcPr>
          <w:p w:rsidR="00E802E6" w:rsidRDefault="00E802E6" w:rsidP="00062AC2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:rsidR="00E802E6" w:rsidRPr="0024082D" w:rsidRDefault="00E802E6" w:rsidP="00062AC2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:rsidR="00E802E6" w:rsidRPr="00E64789" w:rsidRDefault="00E802E6" w:rsidP="00062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:rsidR="00E802E6" w:rsidRDefault="00E802E6" w:rsidP="00062AC2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:rsidR="00E802E6" w:rsidRPr="0024082D" w:rsidRDefault="00E802E6" w:rsidP="00062AC2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:rsidR="00E802E6" w:rsidRDefault="00E802E6" w:rsidP="00062A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:rsidR="00E802E6" w:rsidRDefault="00E802E6" w:rsidP="00062AC2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A8578D">
              <w:rPr>
                <w:rFonts w:ascii="Arial" w:hAnsi="Arial" w:cs="Arial"/>
                <w:b/>
                <w:sz w:val="16"/>
                <w:szCs w:val="16"/>
              </w:rPr>
              <w:t>Year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of</w:t>
            </w:r>
            <w:r w:rsidR="00412141">
              <w:rPr>
                <w:rFonts w:ascii="Arial" w:hAnsi="Arial" w:cs="Arial"/>
                <w:b/>
                <w:sz w:val="16"/>
                <w:szCs w:val="16"/>
              </w:rPr>
              <w:t xml:space="preserve"> 201</w:t>
            </w:r>
            <w:r w:rsidR="001A147D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412141">
              <w:rPr>
                <w:rFonts w:ascii="Arial" w:hAnsi="Arial" w:cs="Arial"/>
                <w:b/>
                <w:sz w:val="16"/>
                <w:szCs w:val="16"/>
              </w:rPr>
              <w:t>-201</w:t>
            </w:r>
            <w:r w:rsidR="001A147D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  <w:p w:rsidR="00E802E6" w:rsidRPr="0024082D" w:rsidRDefault="00E802E6" w:rsidP="00062AC2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:rsidR="00E802E6" w:rsidRDefault="00E802E6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E802E6" w:rsidRDefault="00E802E6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BC06D2" w:rsidRDefault="00BC06D2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1A147D" w:rsidRDefault="001A147D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1A147D" w:rsidRDefault="001A147D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p w:rsidR="00391228" w:rsidRDefault="00BC06D2" w:rsidP="004448F6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9/1</w:t>
      </w:r>
      <w:r w:rsidR="001A147D">
        <w:rPr>
          <w:rFonts w:ascii="Arial" w:hAnsi="Arial" w:cs="Arial"/>
          <w:color w:val="000000"/>
          <w:sz w:val="20"/>
          <w:szCs w:val="20"/>
        </w:rPr>
        <w:t>6</w:t>
      </w:r>
    </w:p>
    <w:p w:rsidR="004448F6" w:rsidRPr="00C27632" w:rsidRDefault="004448F6" w:rsidP="004448F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lastRenderedPageBreak/>
        <w:t xml:space="preserve">Outstanding Education Program County </w:t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bookmarkStart w:id="6" w:name="_GoBack"/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bookmarkEnd w:id="6"/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5"/>
    </w:p>
    <w:p w:rsidR="004448F6" w:rsidRPr="00C27632" w:rsidRDefault="004448F6" w:rsidP="004448F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448F6" w:rsidRPr="00C27632" w:rsidRDefault="004448F6" w:rsidP="004448F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27632">
        <w:rPr>
          <w:rFonts w:ascii="Arial" w:hAnsi="Arial" w:cs="Arial"/>
          <w:b/>
          <w:color w:val="000000"/>
          <w:sz w:val="28"/>
          <w:szCs w:val="28"/>
        </w:rPr>
        <w:t xml:space="preserve">Outstanding County for Honor Roll of Counties </w:t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instrText xml:space="preserve"> FORMTEXT </w:instrText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separate"/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noProof/>
          <w:color w:val="000000"/>
          <w:sz w:val="28"/>
          <w:szCs w:val="28"/>
          <w:u w:val="single"/>
        </w:rPr>
        <w:t> </w:t>
      </w:r>
      <w:r w:rsidR="00E802E6" w:rsidRPr="007E05B0">
        <w:rPr>
          <w:rFonts w:ascii="Arial" w:hAnsi="Arial" w:cs="Arial"/>
          <w:b/>
          <w:color w:val="000000"/>
          <w:sz w:val="28"/>
          <w:szCs w:val="28"/>
          <w:u w:val="single"/>
        </w:rPr>
        <w:fldChar w:fldCharType="end"/>
      </w:r>
      <w:bookmarkEnd w:id="7"/>
    </w:p>
    <w:p w:rsidR="004448F6" w:rsidRPr="00C27632" w:rsidRDefault="004448F6" w:rsidP="004448F6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4448F6" w:rsidRDefault="004448F6" w:rsidP="004448F6">
      <w:pPr>
        <w:tabs>
          <w:tab w:val="left" w:leader="underscore" w:pos="9360"/>
        </w:tabs>
        <w:jc w:val="center"/>
        <w:rPr>
          <w:rFonts w:ascii="Arial" w:hAnsi="Arial" w:cs="Arial"/>
          <w:b/>
          <w:sz w:val="28"/>
          <w:szCs w:val="28"/>
        </w:rPr>
      </w:pPr>
    </w:p>
    <w:p w:rsidR="004448F6" w:rsidRPr="00C27632" w:rsidRDefault="004448F6" w:rsidP="004448F6">
      <w:pPr>
        <w:tabs>
          <w:tab w:val="left" w:leader="underscore" w:pos="9360"/>
        </w:tabs>
        <w:jc w:val="center"/>
        <w:rPr>
          <w:rFonts w:ascii="Arial" w:hAnsi="Arial" w:cs="Arial"/>
          <w:b/>
          <w:sz w:val="28"/>
          <w:szCs w:val="28"/>
        </w:rPr>
      </w:pPr>
      <w:r w:rsidRPr="00C27632">
        <w:rPr>
          <w:rFonts w:ascii="Arial" w:hAnsi="Arial" w:cs="Arial"/>
          <w:b/>
          <w:sz w:val="28"/>
          <w:szCs w:val="28"/>
        </w:rPr>
        <w:t>Annual Program Highlight</w:t>
      </w:r>
    </w:p>
    <w:p w:rsidR="004448F6" w:rsidRPr="00C27632" w:rsidRDefault="004448F6" w:rsidP="004448F6">
      <w:pPr>
        <w:tabs>
          <w:tab w:val="left" w:leader="underscore" w:pos="9360"/>
        </w:tabs>
        <w:rPr>
          <w:rFonts w:ascii="Arial" w:hAnsi="Arial" w:cs="Arial"/>
          <w:sz w:val="20"/>
          <w:szCs w:val="20"/>
        </w:rPr>
      </w:pPr>
    </w:p>
    <w:p w:rsidR="004448F6" w:rsidRDefault="004448F6" w:rsidP="004448F6">
      <w:pPr>
        <w:rPr>
          <w:rFonts w:ascii="Arial" w:hAnsi="Arial" w:cs="Arial"/>
          <w:sz w:val="20"/>
          <w:szCs w:val="20"/>
        </w:rPr>
      </w:pPr>
      <w:r w:rsidRPr="00C27632">
        <w:rPr>
          <w:rFonts w:ascii="Arial" w:hAnsi="Arial" w:cs="Arial"/>
          <w:sz w:val="20"/>
          <w:szCs w:val="20"/>
        </w:rPr>
        <w:t>Give program highlights from the counties above, describing special accomplishments.</w:t>
      </w:r>
    </w:p>
    <w:p w:rsidR="00E802E6" w:rsidRDefault="00E802E6" w:rsidP="004448F6">
      <w:pPr>
        <w:rPr>
          <w:rFonts w:ascii="Arial" w:hAnsi="Arial" w:cs="Arial"/>
          <w:sz w:val="20"/>
          <w:szCs w:val="20"/>
        </w:rPr>
      </w:pPr>
    </w:p>
    <w:p w:rsidR="00E802E6" w:rsidRDefault="00E802E6" w:rsidP="004448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</w:p>
    <w:p w:rsidR="00E802E6" w:rsidRPr="00C27632" w:rsidRDefault="00E802E6" w:rsidP="004448F6">
      <w:pPr>
        <w:rPr>
          <w:rFonts w:ascii="Arial" w:hAnsi="Arial" w:cs="Arial"/>
          <w:sz w:val="20"/>
          <w:szCs w:val="20"/>
        </w:rPr>
      </w:pPr>
    </w:p>
    <w:sectPr w:rsidR="00E802E6" w:rsidRPr="00C27632" w:rsidSect="00BC06D2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568" w:rsidRDefault="00670568" w:rsidP="00391228">
      <w:r>
        <w:separator/>
      </w:r>
    </w:p>
  </w:endnote>
  <w:endnote w:type="continuationSeparator" w:id="0">
    <w:p w:rsidR="00670568" w:rsidRDefault="00670568" w:rsidP="00391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228" w:rsidRDefault="00391228">
    <w:pPr>
      <w:pStyle w:val="Footer"/>
    </w:pPr>
    <w:r>
      <w:t>9/1</w:t>
    </w:r>
    <w:r w:rsidR="00BC06D2"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568" w:rsidRDefault="00670568" w:rsidP="00391228">
      <w:r>
        <w:separator/>
      </w:r>
    </w:p>
  </w:footnote>
  <w:footnote w:type="continuationSeparator" w:id="0">
    <w:p w:rsidR="00670568" w:rsidRDefault="00670568" w:rsidP="003912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F6"/>
    <w:rsid w:val="0003116B"/>
    <w:rsid w:val="001A147D"/>
    <w:rsid w:val="0026429F"/>
    <w:rsid w:val="00391228"/>
    <w:rsid w:val="003E3FC8"/>
    <w:rsid w:val="00412141"/>
    <w:rsid w:val="004448F6"/>
    <w:rsid w:val="0049684F"/>
    <w:rsid w:val="004C29D2"/>
    <w:rsid w:val="004F4E13"/>
    <w:rsid w:val="00506155"/>
    <w:rsid w:val="0057333A"/>
    <w:rsid w:val="00670568"/>
    <w:rsid w:val="009429C6"/>
    <w:rsid w:val="00972C91"/>
    <w:rsid w:val="00A8578D"/>
    <w:rsid w:val="00B869CB"/>
    <w:rsid w:val="00BC06D2"/>
    <w:rsid w:val="00C354C2"/>
    <w:rsid w:val="00C77B47"/>
    <w:rsid w:val="00CB5664"/>
    <w:rsid w:val="00D65A88"/>
    <w:rsid w:val="00D750F2"/>
    <w:rsid w:val="00E802E6"/>
    <w:rsid w:val="00EA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6"/>
    <w:pPr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6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F6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F6"/>
    <w:pPr>
      <w:jc w:val="center"/>
      <w:outlineLvl w:val="0"/>
    </w:pPr>
    <w:rPr>
      <w:rFonts w:ascii="Arial" w:hAnsi="Arial"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F6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2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12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22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Annual Report, 2015-2016</vt:lpstr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Annual Report, 2016-2017</dc:title>
  <dc:creator>TEEA</dc:creator>
  <cp:lastModifiedBy>Lynn Wenzel</cp:lastModifiedBy>
  <cp:revision>4</cp:revision>
  <cp:lastPrinted>2015-09-30T20:48:00Z</cp:lastPrinted>
  <dcterms:created xsi:type="dcterms:W3CDTF">2016-10-13T15:42:00Z</dcterms:created>
  <dcterms:modified xsi:type="dcterms:W3CDTF">2016-10-13T15:45:00Z</dcterms:modified>
</cp:coreProperties>
</file>