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BF89" w14:textId="77777777" w:rsidR="002F073C" w:rsidRDefault="001E5808" w:rsidP="001E5808">
      <w:pPr>
        <w:pStyle w:val="Heading1"/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6AAD" wp14:editId="3A847D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AD91" w14:textId="556B55FD" w:rsidR="001E5808" w:rsidRPr="00746E07" w:rsidRDefault="001E5808" w:rsidP="001E58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865568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76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1EBEAD91" w14:textId="556B55FD" w:rsidR="001E5808" w:rsidRPr="00746E07" w:rsidRDefault="001E5808" w:rsidP="001E5808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865568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18EA" w:rsidRPr="00A94889">
        <w:t xml:space="preserve">Form Management and Other Activities Tool </w:t>
      </w:r>
      <w:r w:rsidR="002B18EA">
        <w:t>-</w:t>
      </w:r>
      <w:r w:rsidR="002B18EA" w:rsidRPr="00A94889">
        <w:t xml:space="preserve"> County Level</w:t>
      </w:r>
    </w:p>
    <w:p w14:paraId="3AB0F384" w14:textId="77777777" w:rsidR="001E5808" w:rsidRDefault="001E5808" w:rsidP="001E58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1"/>
        <w:gridCol w:w="2600"/>
        <w:gridCol w:w="1790"/>
        <w:gridCol w:w="1322"/>
        <w:gridCol w:w="1323"/>
        <w:gridCol w:w="880"/>
      </w:tblGrid>
      <w:tr w:rsidR="008B6955" w:rsidRPr="00A94889" w14:paraId="27D532F6" w14:textId="77777777" w:rsidTr="007125C4">
        <w:trPr>
          <w:trHeight w:val="288"/>
          <w:tblHeader/>
        </w:trPr>
        <w:tc>
          <w:tcPr>
            <w:tcW w:w="1531" w:type="dxa"/>
            <w:vAlign w:val="center"/>
          </w:tcPr>
          <w:p w14:paraId="6164DF77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600" w:type="dxa"/>
            <w:vAlign w:val="center"/>
          </w:tcPr>
          <w:p w14:paraId="75DDC972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790" w:type="dxa"/>
            <w:vAlign w:val="center"/>
          </w:tcPr>
          <w:p w14:paraId="588605D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22" w:type="dxa"/>
            <w:vAlign w:val="center"/>
          </w:tcPr>
          <w:p w14:paraId="289BB50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23" w:type="dxa"/>
            <w:vAlign w:val="center"/>
          </w:tcPr>
          <w:p w14:paraId="787D44F4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880" w:type="dxa"/>
            <w:vAlign w:val="center"/>
          </w:tcPr>
          <w:p w14:paraId="78CB3C4C" w14:textId="77777777" w:rsidR="008B6955" w:rsidRPr="00A94889" w:rsidRDefault="008B6955" w:rsidP="007125C4">
            <w:pPr>
              <w:jc w:val="center"/>
              <w:rPr>
                <w:rFonts w:cs="Arial"/>
                <w:b/>
                <w:szCs w:val="20"/>
              </w:rPr>
            </w:pPr>
            <w:r w:rsidRPr="00A94889">
              <w:rPr>
                <w:rFonts w:cs="Arial"/>
                <w:b/>
                <w:szCs w:val="20"/>
              </w:rPr>
              <w:t>Date Sent</w:t>
            </w:r>
          </w:p>
        </w:tc>
      </w:tr>
      <w:tr w:rsidR="008B6955" w:rsidRPr="00A94889" w14:paraId="6BD56864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3910CAE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5443E67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Remittance to District Director (page 6-11)</w:t>
            </w:r>
          </w:p>
        </w:tc>
        <w:tc>
          <w:tcPr>
            <w:tcW w:w="1790" w:type="dxa"/>
            <w:vAlign w:val="center"/>
          </w:tcPr>
          <w:p w14:paraId="4BED3D1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674CAD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When sending funds </w:t>
            </w:r>
          </w:p>
        </w:tc>
        <w:tc>
          <w:tcPr>
            <w:tcW w:w="1323" w:type="dxa"/>
            <w:vAlign w:val="center"/>
          </w:tcPr>
          <w:p w14:paraId="039DCA0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75B7CF3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4B5C1C78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512B6AA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9F69F2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New/Reorganized TEEA Club form</w:t>
            </w:r>
          </w:p>
          <w:p w14:paraId="35447DB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6-9)</w:t>
            </w:r>
          </w:p>
        </w:tc>
        <w:tc>
          <w:tcPr>
            <w:tcW w:w="1790" w:type="dxa"/>
            <w:vAlign w:val="center"/>
          </w:tcPr>
          <w:p w14:paraId="1F97106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15CE0C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When new club forms (Deadline is August 1)</w:t>
            </w:r>
          </w:p>
        </w:tc>
        <w:tc>
          <w:tcPr>
            <w:tcW w:w="1323" w:type="dxa"/>
            <w:vAlign w:val="center"/>
          </w:tcPr>
          <w:p w14:paraId="63276C2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bCs/>
                <w:szCs w:val="20"/>
              </w:rPr>
              <w:t>TEEA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Treasurer</w:t>
            </w:r>
            <w:r w:rsidRPr="00A94889">
              <w:rPr>
                <w:rFonts w:cs="Arial"/>
                <w:szCs w:val="20"/>
              </w:rPr>
              <w:t xml:space="preserve"> &amp; District Director</w:t>
            </w:r>
          </w:p>
        </w:tc>
        <w:tc>
          <w:tcPr>
            <w:tcW w:w="880" w:type="dxa"/>
            <w:vAlign w:val="center"/>
          </w:tcPr>
          <w:p w14:paraId="7A6D3A22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7B1E42A8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27BCF3A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16DBE8C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____ County Association Monthly Report</w:t>
            </w:r>
          </w:p>
          <w:p w14:paraId="0D7E842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6-18 &amp; 6-19)</w:t>
            </w:r>
          </w:p>
        </w:tc>
        <w:tc>
          <w:tcPr>
            <w:tcW w:w="1790" w:type="dxa"/>
            <w:vAlign w:val="center"/>
          </w:tcPr>
          <w:p w14:paraId="49A0557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6FB576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As necessary for County Association-sponsored</w:t>
            </w:r>
            <w:r>
              <w:rPr>
                <w:rFonts w:cs="Arial"/>
                <w:szCs w:val="20"/>
              </w:rPr>
              <w:t>-</w:t>
            </w:r>
            <w:r w:rsidRPr="00A94889">
              <w:rPr>
                <w:rFonts w:cs="Arial"/>
                <w:szCs w:val="20"/>
              </w:rPr>
              <w:t xml:space="preserve"> ed. events</w:t>
            </w:r>
          </w:p>
        </w:tc>
        <w:tc>
          <w:tcPr>
            <w:tcW w:w="1323" w:type="dxa"/>
            <w:vAlign w:val="center"/>
          </w:tcPr>
          <w:p w14:paraId="1355B5F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County Extension agent - FCH</w:t>
            </w:r>
          </w:p>
        </w:tc>
        <w:tc>
          <w:tcPr>
            <w:tcW w:w="880" w:type="dxa"/>
            <w:vAlign w:val="center"/>
          </w:tcPr>
          <w:p w14:paraId="5A333FAA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29CE7867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52F0286E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24BF87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Cultural Arts Winners </w:t>
            </w:r>
            <w:r>
              <w:rPr>
                <w:rFonts w:cs="Arial"/>
                <w:bCs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</w:t>
            </w:r>
          </w:p>
          <w:p w14:paraId="1788251B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(pages 6-3</w:t>
            </w:r>
            <w:r>
              <w:rPr>
                <w:rFonts w:cs="Arial"/>
                <w:bCs/>
                <w:color w:val="000000"/>
                <w:szCs w:val="20"/>
              </w:rPr>
              <w:t>6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&amp; 6-3</w:t>
            </w:r>
            <w:r>
              <w:rPr>
                <w:rFonts w:cs="Arial"/>
                <w:bCs/>
                <w:color w:val="000000"/>
                <w:szCs w:val="20"/>
              </w:rPr>
              <w:t>7</w:t>
            </w:r>
            <w:r w:rsidRPr="00A94889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1790" w:type="dxa"/>
            <w:vAlign w:val="center"/>
          </w:tcPr>
          <w:p w14:paraId="5D044CE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90740C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30 days prior to District contest</w:t>
            </w:r>
          </w:p>
        </w:tc>
        <w:tc>
          <w:tcPr>
            <w:tcW w:w="1323" w:type="dxa"/>
            <w:vAlign w:val="center"/>
          </w:tcPr>
          <w:p w14:paraId="764D5D6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1105E27C" w14:textId="77777777" w:rsidR="008B6955" w:rsidRPr="00A94889" w:rsidRDefault="008B6955" w:rsidP="007125C4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8B6955" w:rsidRPr="00A94889" w14:paraId="6F8B01F0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0EDDA9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FE79E28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Form A - _____ County Delegates and Alternates (for district conferences)</w:t>
            </w:r>
          </w:p>
          <w:p w14:paraId="23AB5381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6-3</w:t>
            </w:r>
            <w:r>
              <w:rPr>
                <w:rFonts w:cs="Arial"/>
                <w:szCs w:val="20"/>
              </w:rPr>
              <w:t>0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790" w:type="dxa"/>
            <w:vAlign w:val="center"/>
          </w:tcPr>
          <w:p w14:paraId="7EAF2FC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1C92D8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30 days prior to District Spring Conf.</w:t>
            </w:r>
          </w:p>
        </w:tc>
        <w:tc>
          <w:tcPr>
            <w:tcW w:w="1323" w:type="dxa"/>
            <w:vAlign w:val="center"/>
          </w:tcPr>
          <w:p w14:paraId="3DE36E8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914018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E0A17D5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42D63DF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3014D8AB" w14:textId="77777777" w:rsidR="008B6955" w:rsidRPr="00A94889" w:rsidRDefault="008B6955" w:rsidP="007125C4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List of Association Officers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6-12)</w:t>
            </w:r>
          </w:p>
        </w:tc>
        <w:tc>
          <w:tcPr>
            <w:tcW w:w="1790" w:type="dxa"/>
            <w:vAlign w:val="center"/>
          </w:tcPr>
          <w:p w14:paraId="2AC8F61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7A9554E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Oct. 1</w:t>
            </w:r>
          </w:p>
        </w:tc>
        <w:tc>
          <w:tcPr>
            <w:tcW w:w="1323" w:type="dxa"/>
            <w:vAlign w:val="center"/>
          </w:tcPr>
          <w:p w14:paraId="4DE7E50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5449608E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3E01E65B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440FD9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600" w:type="dxa"/>
            <w:vAlign w:val="center"/>
          </w:tcPr>
          <w:p w14:paraId="4C4DD1C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607517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III</w:t>
            </w:r>
          </w:p>
        </w:tc>
        <w:tc>
          <w:tcPr>
            <w:tcW w:w="1322" w:type="dxa"/>
            <w:vAlign w:val="center"/>
          </w:tcPr>
          <w:p w14:paraId="070DDF0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Oct. 1</w:t>
            </w:r>
          </w:p>
        </w:tc>
        <w:tc>
          <w:tcPr>
            <w:tcW w:w="1323" w:type="dxa"/>
            <w:vAlign w:val="center"/>
          </w:tcPr>
          <w:p w14:paraId="3A3177F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880" w:type="dxa"/>
            <w:vAlign w:val="center"/>
          </w:tcPr>
          <w:p w14:paraId="16D32A13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662A869A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69EF078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br w:type="page"/>
              <w:t>County Chair</w:t>
            </w:r>
          </w:p>
        </w:tc>
        <w:tc>
          <w:tcPr>
            <w:tcW w:w="2600" w:type="dxa"/>
            <w:vAlign w:val="center"/>
          </w:tcPr>
          <w:p w14:paraId="1200910D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Membership List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6-8)</w:t>
            </w:r>
          </w:p>
        </w:tc>
        <w:tc>
          <w:tcPr>
            <w:tcW w:w="1790" w:type="dxa"/>
            <w:vAlign w:val="center"/>
          </w:tcPr>
          <w:p w14:paraId="3AC94C6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Remit membership dues, payable to </w:t>
            </w:r>
            <w:r w:rsidRPr="00A94889">
              <w:rPr>
                <w:rFonts w:cs="Arial"/>
                <w:i/>
                <w:szCs w:val="20"/>
              </w:rPr>
              <w:t xml:space="preserve">TEEA Inc. </w:t>
            </w:r>
          </w:p>
          <w:p w14:paraId="578408F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6-11)</w:t>
            </w:r>
          </w:p>
        </w:tc>
        <w:tc>
          <w:tcPr>
            <w:tcW w:w="1322" w:type="dxa"/>
            <w:vAlign w:val="center"/>
          </w:tcPr>
          <w:p w14:paraId="7F58E2DD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Oct. </w:t>
            </w: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323" w:type="dxa"/>
            <w:vAlign w:val="center"/>
          </w:tcPr>
          <w:p w14:paraId="1004312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0BDE31D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000FC113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87AB41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65A95CA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County Association List of Presidents and EINs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A94889">
              <w:rPr>
                <w:rFonts w:cs="Arial"/>
                <w:bCs/>
                <w:color w:val="000000"/>
                <w:szCs w:val="20"/>
              </w:rPr>
              <w:t xml:space="preserve"> County Form (page 6-13)</w:t>
            </w:r>
          </w:p>
        </w:tc>
        <w:tc>
          <w:tcPr>
            <w:tcW w:w="1790" w:type="dxa"/>
            <w:vAlign w:val="center"/>
          </w:tcPr>
          <w:p w14:paraId="3C31474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4987D03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Oct. </w:t>
            </w: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323" w:type="dxa"/>
            <w:vAlign w:val="center"/>
          </w:tcPr>
          <w:p w14:paraId="7A4BF05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4E5077C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07070CA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776E96B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6899001D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20/25/30+</w:t>
            </w:r>
            <w:r w:rsidRPr="00A94889">
              <w:rPr>
                <w:rFonts w:cs="Arial"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>Year Member Certificate (received from Clubs)</w:t>
            </w:r>
          </w:p>
        </w:tc>
        <w:tc>
          <w:tcPr>
            <w:tcW w:w="1790" w:type="dxa"/>
            <w:vAlign w:val="center"/>
          </w:tcPr>
          <w:p w14:paraId="50A635F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371585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7E56D4F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643641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4A627A74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44A3A364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54BFFB0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20/25/30+</w:t>
            </w:r>
            <w:r w:rsidRPr="00A94889">
              <w:rPr>
                <w:rFonts w:cs="Arial"/>
                <w:color w:val="000000"/>
                <w:szCs w:val="20"/>
              </w:rPr>
              <w:t>-</w:t>
            </w:r>
            <w:r w:rsidRPr="00A94889">
              <w:rPr>
                <w:rFonts w:cs="Arial"/>
                <w:bCs/>
                <w:color w:val="000000"/>
                <w:szCs w:val="20"/>
              </w:rPr>
              <w:t>Year Club Recognition (received from Clubs)</w:t>
            </w:r>
          </w:p>
        </w:tc>
        <w:tc>
          <w:tcPr>
            <w:tcW w:w="1790" w:type="dxa"/>
            <w:vAlign w:val="center"/>
          </w:tcPr>
          <w:p w14:paraId="640E5B97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5DC8919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4884445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153FC482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70E0F2F1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3F009C11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15700F8C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Texas Treasure Award (received from Clubs)</w:t>
            </w:r>
          </w:p>
        </w:tc>
        <w:tc>
          <w:tcPr>
            <w:tcW w:w="1790" w:type="dxa"/>
            <w:vAlign w:val="center"/>
          </w:tcPr>
          <w:p w14:paraId="0711196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607FFA0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6BE65EF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7FD6DCC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4DBB701F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00D5055C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600" w:type="dxa"/>
            <w:vAlign w:val="center"/>
          </w:tcPr>
          <w:p w14:paraId="073B4D01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 xml:space="preserve">Texas Leadership Award </w:t>
            </w:r>
          </w:p>
          <w:p w14:paraId="0905C3C9" w14:textId="77777777" w:rsidR="008B6955" w:rsidRPr="00A94889" w:rsidRDefault="008B6955" w:rsidP="007125C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(received from Clubs)</w:t>
            </w:r>
          </w:p>
        </w:tc>
        <w:tc>
          <w:tcPr>
            <w:tcW w:w="1790" w:type="dxa"/>
            <w:vAlign w:val="center"/>
          </w:tcPr>
          <w:p w14:paraId="3D349946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25E8EAC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Dec. 1</w:t>
            </w:r>
          </w:p>
        </w:tc>
        <w:tc>
          <w:tcPr>
            <w:tcW w:w="1323" w:type="dxa"/>
            <w:vAlign w:val="center"/>
          </w:tcPr>
          <w:p w14:paraId="7384D73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0" w:type="dxa"/>
            <w:vAlign w:val="center"/>
          </w:tcPr>
          <w:p w14:paraId="4A417F3F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  <w:tr w:rsidR="008B6955" w:rsidRPr="00A94889" w14:paraId="1A223135" w14:textId="77777777" w:rsidTr="007125C4">
        <w:trPr>
          <w:trHeight w:val="432"/>
        </w:trPr>
        <w:tc>
          <w:tcPr>
            <w:tcW w:w="1531" w:type="dxa"/>
            <w:vAlign w:val="center"/>
          </w:tcPr>
          <w:p w14:paraId="2AC9461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600" w:type="dxa"/>
            <w:vAlign w:val="center"/>
          </w:tcPr>
          <w:p w14:paraId="0693426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5A67B6B8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322" w:type="dxa"/>
            <w:vAlign w:val="center"/>
          </w:tcPr>
          <w:p w14:paraId="57D9A5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Feb. 1</w:t>
            </w:r>
          </w:p>
        </w:tc>
        <w:tc>
          <w:tcPr>
            <w:tcW w:w="1323" w:type="dxa"/>
            <w:vAlign w:val="center"/>
          </w:tcPr>
          <w:p w14:paraId="53A97F35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880" w:type="dxa"/>
            <w:vAlign w:val="center"/>
          </w:tcPr>
          <w:p w14:paraId="2881E45B" w14:textId="77777777" w:rsidR="008B6955" w:rsidRPr="00A94889" w:rsidRDefault="008B6955" w:rsidP="007125C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17AD576" w14:textId="39CADD87" w:rsidR="001E5808" w:rsidRDefault="001E5808" w:rsidP="00A75B01">
      <w:bookmarkStart w:id="0" w:name="_GoBack"/>
      <w:bookmarkEnd w:id="0"/>
    </w:p>
    <w:p w14:paraId="36A15A23" w14:textId="48B46EC9" w:rsidR="00A75B01" w:rsidRDefault="00A75B01" w:rsidP="00A75B01"/>
    <w:p w14:paraId="4D0AF6E0" w14:textId="77777777" w:rsidR="00A75B01" w:rsidRPr="00A94889" w:rsidRDefault="00A75B01" w:rsidP="00A75B01"/>
    <w:p w14:paraId="67B2EF0A" w14:textId="77777777" w:rsidR="001E5808" w:rsidRPr="00A94889" w:rsidRDefault="001E5808" w:rsidP="001E5808">
      <w:pPr>
        <w:rPr>
          <w:rFonts w:cs="Arial"/>
          <w:szCs w:val="20"/>
        </w:rPr>
      </w:pPr>
    </w:p>
    <w:p w14:paraId="568935D6" w14:textId="77777777" w:rsidR="001E5808" w:rsidRDefault="001E5808" w:rsidP="001E5808">
      <w:pPr>
        <w:rPr>
          <w:rFonts w:cs="Arial"/>
          <w:szCs w:val="20"/>
        </w:rPr>
      </w:pPr>
    </w:p>
    <w:p w14:paraId="68E33F76" w14:textId="77777777" w:rsidR="001E5808" w:rsidRDefault="001E5808" w:rsidP="001E5808">
      <w:pPr>
        <w:rPr>
          <w:rFonts w:cs="Arial"/>
          <w:szCs w:val="20"/>
        </w:rPr>
      </w:pPr>
    </w:p>
    <w:p w14:paraId="71068135" w14:textId="77777777" w:rsidR="001E5808" w:rsidRPr="00A94889" w:rsidRDefault="001E5808" w:rsidP="001E5808">
      <w:pPr>
        <w:rPr>
          <w:rFonts w:cs="Arial"/>
          <w:szCs w:val="20"/>
        </w:rPr>
      </w:pPr>
      <w:r w:rsidRPr="00F603A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B5DEC" wp14:editId="05AED38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4B75" w14:textId="77777777" w:rsidR="001E5808" w:rsidRPr="00746E07" w:rsidRDefault="001E5808" w:rsidP="001E58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B5DEC" id="Text Box 1" o:spid="_x0000_s1027" type="#_x0000_t202" style="position:absolute;margin-left:0;margin-top:0;width:39.25pt;height:110.55pt;z-index:2516577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" strokecolor="#f2f2f2 [3052]">
                <v:textbox style="mso-fit-shape-to-text:t">
                  <w:txbxContent>
                    <w:p w14:paraId="12EF4B75" w14:textId="77777777" w:rsidR="001E5808" w:rsidRPr="00746E07" w:rsidRDefault="001E5808" w:rsidP="001E5808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8340F2" w14:textId="77777777" w:rsidR="001E5808" w:rsidRPr="00A94889" w:rsidRDefault="001E5808" w:rsidP="001E5808"/>
    <w:p w14:paraId="205F366B" w14:textId="3C6DE481" w:rsidR="001E5808" w:rsidRDefault="001E5808" w:rsidP="001E58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38"/>
      </w:tblGrid>
      <w:tr w:rsidR="00A6736D" w:rsidRPr="00A94889" w14:paraId="2B0E3882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16591FF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742CC569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TEEA 4-H Scholarship winner application and materials</w:t>
            </w:r>
          </w:p>
        </w:tc>
        <w:tc>
          <w:tcPr>
            <w:tcW w:w="1887" w:type="dxa"/>
            <w:vAlign w:val="center"/>
          </w:tcPr>
          <w:p w14:paraId="749E363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491E91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March 1</w:t>
            </w:r>
          </w:p>
        </w:tc>
        <w:tc>
          <w:tcPr>
            <w:tcW w:w="1363" w:type="dxa"/>
            <w:vAlign w:val="center"/>
          </w:tcPr>
          <w:p w14:paraId="1CA8EC5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17802B6A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5A2312B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5B9A932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540BA39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TEEA Adult Career Scholarship </w:t>
            </w:r>
          </w:p>
          <w:p w14:paraId="5D8FDE0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6-2</w:t>
            </w:r>
            <w:r>
              <w:rPr>
                <w:rFonts w:cs="Arial"/>
                <w:szCs w:val="20"/>
              </w:rPr>
              <w:t>4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-</w:t>
            </w:r>
            <w:r w:rsidRPr="00A94889">
              <w:rPr>
                <w:rFonts w:cs="Arial"/>
                <w:szCs w:val="20"/>
              </w:rPr>
              <w:t xml:space="preserve"> 6-2</w:t>
            </w:r>
            <w:r>
              <w:rPr>
                <w:rFonts w:cs="Arial"/>
                <w:szCs w:val="20"/>
              </w:rPr>
              <w:t>6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73467EC6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27A5AE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March 1</w:t>
            </w:r>
          </w:p>
        </w:tc>
        <w:tc>
          <w:tcPr>
            <w:tcW w:w="1363" w:type="dxa"/>
            <w:vAlign w:val="center"/>
          </w:tcPr>
          <w:p w14:paraId="5AFE3C3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6657E96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8E8E565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4A45182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</w:t>
            </w:r>
          </w:p>
        </w:tc>
        <w:tc>
          <w:tcPr>
            <w:tcW w:w="2340" w:type="dxa"/>
            <w:vAlign w:val="center"/>
          </w:tcPr>
          <w:p w14:paraId="57BCB90E" w14:textId="77777777" w:rsidR="00A6736D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Alumnae Scholarship</w:t>
            </w:r>
          </w:p>
          <w:p w14:paraId="7E1437F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(pages 6-28 – 6-29)</w:t>
            </w:r>
          </w:p>
        </w:tc>
        <w:tc>
          <w:tcPr>
            <w:tcW w:w="1887" w:type="dxa"/>
            <w:vAlign w:val="center"/>
          </w:tcPr>
          <w:p w14:paraId="68B3A517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ED1638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Postmarked by April 1</w:t>
            </w:r>
          </w:p>
        </w:tc>
        <w:tc>
          <w:tcPr>
            <w:tcW w:w="1363" w:type="dxa"/>
            <w:vAlign w:val="center"/>
          </w:tcPr>
          <w:p w14:paraId="51E5369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Alumnae Chair/Copy to State President</w:t>
            </w:r>
          </w:p>
        </w:tc>
        <w:tc>
          <w:tcPr>
            <w:tcW w:w="938" w:type="dxa"/>
            <w:vAlign w:val="center"/>
          </w:tcPr>
          <w:p w14:paraId="616D4B2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47EDDD7D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59B51F7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1484246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C74F136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  <w:r w:rsidRPr="00A94889">
              <w:rPr>
                <w:rFonts w:cs="Arial"/>
                <w:szCs w:val="20"/>
              </w:rPr>
              <w:t>Coins for Friendship (sending funds) (page 6-11)</w:t>
            </w:r>
          </w:p>
        </w:tc>
        <w:tc>
          <w:tcPr>
            <w:tcW w:w="1345" w:type="dxa"/>
            <w:vAlign w:val="center"/>
          </w:tcPr>
          <w:p w14:paraId="1D56792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1972095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46DDD98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8608863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0B56E40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1F7664F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1C0C26B5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  <w:r w:rsidRPr="00A94889">
              <w:rPr>
                <w:rFonts w:cs="Arial"/>
                <w:szCs w:val="20"/>
              </w:rPr>
              <w:t>Dollars for Scholars (sending funds) (page 6-11)</w:t>
            </w:r>
          </w:p>
        </w:tc>
        <w:tc>
          <w:tcPr>
            <w:tcW w:w="1345" w:type="dxa"/>
            <w:vAlign w:val="center"/>
          </w:tcPr>
          <w:p w14:paraId="1935B27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3C0C485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3E40D60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BDA4452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0A5D2BB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Treasurer</w:t>
            </w:r>
          </w:p>
        </w:tc>
        <w:tc>
          <w:tcPr>
            <w:tcW w:w="2340" w:type="dxa"/>
            <w:vAlign w:val="center"/>
          </w:tcPr>
          <w:p w14:paraId="3363A91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990- N (e-postcard) or 990</w:t>
            </w:r>
          </w:p>
        </w:tc>
        <w:tc>
          <w:tcPr>
            <w:tcW w:w="1887" w:type="dxa"/>
            <w:vAlign w:val="center"/>
          </w:tcPr>
          <w:p w14:paraId="115B5A89" w14:textId="77777777" w:rsidR="00A6736D" w:rsidRPr="00A94889" w:rsidRDefault="00A6736D" w:rsidP="00A26BD6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8ACF88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1EC8680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IRS</w:t>
            </w:r>
          </w:p>
        </w:tc>
        <w:tc>
          <w:tcPr>
            <w:tcW w:w="938" w:type="dxa"/>
            <w:vAlign w:val="center"/>
          </w:tcPr>
          <w:p w14:paraId="094BCBE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1ED1CC67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3F7BCAB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or Appointee</w:t>
            </w:r>
          </w:p>
        </w:tc>
        <w:tc>
          <w:tcPr>
            <w:tcW w:w="2340" w:type="dxa"/>
            <w:vAlign w:val="center"/>
          </w:tcPr>
          <w:p w14:paraId="0B1DA36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0B12921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>The TEEA Messenger</w:t>
            </w:r>
            <w:r w:rsidRPr="00A94889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</w:t>
            </w:r>
          </w:p>
        </w:tc>
        <w:tc>
          <w:tcPr>
            <w:tcW w:w="1345" w:type="dxa"/>
            <w:vAlign w:val="center"/>
          </w:tcPr>
          <w:p w14:paraId="627B56D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June 1</w:t>
            </w:r>
          </w:p>
        </w:tc>
        <w:tc>
          <w:tcPr>
            <w:tcW w:w="1363" w:type="dxa"/>
            <w:vAlign w:val="center"/>
          </w:tcPr>
          <w:p w14:paraId="30C06CA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i/>
                <w:szCs w:val="20"/>
              </w:rPr>
              <w:t xml:space="preserve">Messenger </w:t>
            </w:r>
            <w:r w:rsidRPr="00A94889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6115DD2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18FE92D3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19B5DD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706BD373" w14:textId="77777777" w:rsidR="00A6736D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State Conference Registration and </w:t>
            </w:r>
          </w:p>
          <w:p w14:paraId="739BD497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Form A - _____ County Delegates and Alternates</w:t>
            </w:r>
          </w:p>
          <w:p w14:paraId="3C37A1C3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(for State Conference)</w:t>
            </w:r>
          </w:p>
          <w:p w14:paraId="3D4587E3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6-3</w:t>
            </w:r>
            <w:r>
              <w:rPr>
                <w:rFonts w:cs="Arial"/>
                <w:szCs w:val="20"/>
              </w:rPr>
              <w:t>0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2F7AE55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8BCCDD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July 1</w:t>
            </w:r>
          </w:p>
        </w:tc>
        <w:tc>
          <w:tcPr>
            <w:tcW w:w="1363" w:type="dxa"/>
            <w:vAlign w:val="center"/>
          </w:tcPr>
          <w:p w14:paraId="1E3264EA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0E561F6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3975DD42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953602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0E9D68A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__ County Annual Report</w:t>
            </w:r>
          </w:p>
          <w:p w14:paraId="47C595E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(pages 6-20 &amp; 6-21)</w:t>
            </w:r>
          </w:p>
        </w:tc>
        <w:tc>
          <w:tcPr>
            <w:tcW w:w="1887" w:type="dxa"/>
            <w:vAlign w:val="center"/>
          </w:tcPr>
          <w:p w14:paraId="0213BB3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A013A9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15</w:t>
            </w:r>
          </w:p>
        </w:tc>
        <w:tc>
          <w:tcPr>
            <w:tcW w:w="1363" w:type="dxa"/>
            <w:vAlign w:val="center"/>
          </w:tcPr>
          <w:p w14:paraId="2C309882" w14:textId="77777777" w:rsidR="00A6736D" w:rsidRPr="00A94889" w:rsidRDefault="00A6736D" w:rsidP="00A26BD6">
            <w:pPr>
              <w:jc w:val="center"/>
              <w:rPr>
                <w:rFonts w:cs="Arial"/>
                <w:bCs/>
                <w:szCs w:val="20"/>
              </w:rPr>
            </w:pPr>
            <w:r w:rsidRPr="00A94889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38" w:type="dxa"/>
            <w:vAlign w:val="center"/>
          </w:tcPr>
          <w:p w14:paraId="5F5776C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0B8157B1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9B602B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569238B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New/Reorganized TEEA Club form</w:t>
            </w:r>
          </w:p>
          <w:p w14:paraId="4296740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(page 6-9)</w:t>
            </w:r>
          </w:p>
        </w:tc>
        <w:tc>
          <w:tcPr>
            <w:tcW w:w="1887" w:type="dxa"/>
            <w:vAlign w:val="center"/>
          </w:tcPr>
          <w:p w14:paraId="20EF4A6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7061AE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August 1 (when new club forms)</w:t>
            </w:r>
          </w:p>
        </w:tc>
        <w:tc>
          <w:tcPr>
            <w:tcW w:w="1363" w:type="dxa"/>
            <w:vAlign w:val="center"/>
          </w:tcPr>
          <w:p w14:paraId="6043B0D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bCs/>
                <w:szCs w:val="20"/>
              </w:rPr>
              <w:t>TEEA</w:t>
            </w:r>
            <w:r w:rsidRPr="00A9488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Treasurer</w:t>
            </w:r>
            <w:r w:rsidRPr="00A94889">
              <w:rPr>
                <w:rFonts w:cs="Arial"/>
                <w:szCs w:val="20"/>
              </w:rPr>
              <w:t xml:space="preserve"> &amp; District Director</w:t>
            </w:r>
          </w:p>
        </w:tc>
        <w:tc>
          <w:tcPr>
            <w:tcW w:w="938" w:type="dxa"/>
            <w:vAlign w:val="center"/>
          </w:tcPr>
          <w:p w14:paraId="1FE4118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4B3C371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C0DC72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</w:t>
            </w:r>
          </w:p>
        </w:tc>
        <w:tc>
          <w:tcPr>
            <w:tcW w:w="2340" w:type="dxa"/>
            <w:vAlign w:val="center"/>
          </w:tcPr>
          <w:p w14:paraId="379D7F81" w14:textId="77777777" w:rsidR="00A6736D" w:rsidRPr="00A94889" w:rsidRDefault="00A6736D" w:rsidP="00A26BD6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A94889">
              <w:rPr>
                <w:rFonts w:cs="Arial"/>
                <w:bCs/>
                <w:color w:val="000000"/>
                <w:szCs w:val="20"/>
              </w:rPr>
              <w:t>TEEA Week Proclamation to Commissioners Court</w:t>
            </w:r>
          </w:p>
        </w:tc>
        <w:tc>
          <w:tcPr>
            <w:tcW w:w="1887" w:type="dxa"/>
            <w:vAlign w:val="center"/>
          </w:tcPr>
          <w:p w14:paraId="3031400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C71D69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Sept. 1</w:t>
            </w:r>
          </w:p>
        </w:tc>
        <w:tc>
          <w:tcPr>
            <w:tcW w:w="1363" w:type="dxa"/>
            <w:vAlign w:val="center"/>
          </w:tcPr>
          <w:p w14:paraId="6641F90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with C</w:t>
            </w:r>
            <w:r>
              <w:rPr>
                <w:rFonts w:cs="Arial"/>
                <w:szCs w:val="20"/>
              </w:rPr>
              <w:t>ounty Extension agent - FCH</w:t>
            </w:r>
          </w:p>
        </w:tc>
        <w:tc>
          <w:tcPr>
            <w:tcW w:w="938" w:type="dxa"/>
            <w:vAlign w:val="center"/>
          </w:tcPr>
          <w:p w14:paraId="0BFA845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0CABC71A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1F5D849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Chair/Treasurer</w:t>
            </w:r>
          </w:p>
        </w:tc>
        <w:tc>
          <w:tcPr>
            <w:tcW w:w="2340" w:type="dxa"/>
            <w:vAlign w:val="center"/>
          </w:tcPr>
          <w:p w14:paraId="61B56E9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 xml:space="preserve">Annual Review of TEEA County Funds </w:t>
            </w:r>
          </w:p>
          <w:p w14:paraId="085FDAB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page 6-45</w:t>
            </w:r>
            <w:r w:rsidRPr="00A94889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055713F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Review by appointed committee</w:t>
            </w:r>
          </w:p>
        </w:tc>
        <w:tc>
          <w:tcPr>
            <w:tcW w:w="1345" w:type="dxa"/>
            <w:vAlign w:val="center"/>
          </w:tcPr>
          <w:p w14:paraId="48E6598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Annually</w:t>
            </w:r>
          </w:p>
        </w:tc>
        <w:tc>
          <w:tcPr>
            <w:tcW w:w="1363" w:type="dxa"/>
            <w:vAlign w:val="center"/>
          </w:tcPr>
          <w:p w14:paraId="4805492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 w:rsidRPr="00A94889">
              <w:rPr>
                <w:rFonts w:cs="Arial"/>
                <w:szCs w:val="20"/>
              </w:rPr>
              <w:t>County Chair and membership</w:t>
            </w:r>
          </w:p>
        </w:tc>
        <w:tc>
          <w:tcPr>
            <w:tcW w:w="938" w:type="dxa"/>
            <w:vAlign w:val="center"/>
          </w:tcPr>
          <w:p w14:paraId="0DD3AD4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1A32C6D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3501F46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County Chair/Treasurer</w:t>
            </w:r>
          </w:p>
        </w:tc>
        <w:tc>
          <w:tcPr>
            <w:tcW w:w="2340" w:type="dxa"/>
            <w:vAlign w:val="center"/>
          </w:tcPr>
          <w:p w14:paraId="270A09F5" w14:textId="77777777" w:rsidR="00A6736D" w:rsidRPr="00A94889" w:rsidRDefault="00A6736D" w:rsidP="00A26BD6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County Name Badge Order (if needed)</w:t>
            </w:r>
          </w:p>
        </w:tc>
        <w:tc>
          <w:tcPr>
            <w:tcW w:w="1887" w:type="dxa"/>
            <w:vAlign w:val="center"/>
          </w:tcPr>
          <w:p w14:paraId="472CBD1E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A5FFBD2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 needed</w:t>
            </w:r>
          </w:p>
        </w:tc>
        <w:tc>
          <w:tcPr>
            <w:tcW w:w="1363" w:type="dxa"/>
            <w:vAlign w:val="center"/>
          </w:tcPr>
          <w:p w14:paraId="6F4C6B8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Badge Chair</w:t>
            </w:r>
          </w:p>
        </w:tc>
        <w:tc>
          <w:tcPr>
            <w:tcW w:w="938" w:type="dxa"/>
            <w:vAlign w:val="center"/>
          </w:tcPr>
          <w:p w14:paraId="61C6C5E7" w14:textId="77777777" w:rsidR="00A6736D" w:rsidRPr="00A94889" w:rsidRDefault="00A6736D" w:rsidP="00A26BD6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A6736D" w:rsidRPr="00A94889" w14:paraId="70294AB7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0BEC0E9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9F88B2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EFF17E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B44F6B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FB9F013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B3BCCB6" w14:textId="77777777" w:rsidR="00A6736D" w:rsidRPr="00A94889" w:rsidRDefault="00A6736D" w:rsidP="00A26BD6">
            <w:pPr>
              <w:jc w:val="center"/>
              <w:rPr>
                <w:rFonts w:ascii="WP TypographicSymbols" w:hAnsi="WP TypographicSymbols" w:cs="Arial"/>
                <w:szCs w:val="20"/>
              </w:rPr>
            </w:pPr>
          </w:p>
        </w:tc>
      </w:tr>
      <w:tr w:rsidR="00A6736D" w:rsidRPr="00A94889" w14:paraId="1069DFA2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B243E32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872FDC6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E7E674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24CDA2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95A997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3BEF92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6F7A6118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48B50AB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469DA09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BDE824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237E28A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4FA835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98CF40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6C5AD7B8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44EBCA8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C5A42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D36BFA9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863944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F3C587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91B6E1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2ADE5398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7412A19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9CEA99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584C4664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13549F1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4624D5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7A3DAB37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11F9ED8A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2E39B660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1657A4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F2D157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F9CEC1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21B00B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0F7EADD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  <w:tr w:rsidR="00A6736D" w:rsidRPr="00A94889" w14:paraId="539E80D7" w14:textId="77777777" w:rsidTr="00A26BD6">
        <w:trPr>
          <w:trHeight w:val="432"/>
        </w:trPr>
        <w:tc>
          <w:tcPr>
            <w:tcW w:w="1573" w:type="dxa"/>
            <w:vAlign w:val="center"/>
          </w:tcPr>
          <w:p w14:paraId="3C1A8506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6E125E" w14:textId="77777777" w:rsidR="00A6736D" w:rsidRPr="00A94889" w:rsidRDefault="00A6736D" w:rsidP="00A26B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9C37C28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B7F0CD5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41C1C6C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57B3B4B" w14:textId="77777777" w:rsidR="00A6736D" w:rsidRPr="00A94889" w:rsidRDefault="00A6736D" w:rsidP="00A26BD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EE3EBC6" w14:textId="764B1BD6" w:rsidR="00A6736D" w:rsidRDefault="00A6736D" w:rsidP="001E5808"/>
    <w:p w14:paraId="17E8B13D" w14:textId="194A0BD7" w:rsidR="00A6736D" w:rsidRPr="001E5808" w:rsidRDefault="00A6736D" w:rsidP="001E5808">
      <w:r w:rsidRPr="00F603A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4F4FF" wp14:editId="7A5AB4B5">
                <wp:simplePos x="0" y="0"/>
                <wp:positionH relativeFrom="margin">
                  <wp:posOffset>0</wp:posOffset>
                </wp:positionH>
                <wp:positionV relativeFrom="margin">
                  <wp:posOffset>8678545</wp:posOffset>
                </wp:positionV>
                <wp:extent cx="498475" cy="1403985"/>
                <wp:effectExtent l="0" t="0" r="1587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400F" w14:textId="77777777" w:rsidR="00A6736D" w:rsidRPr="00746E07" w:rsidRDefault="00A6736D" w:rsidP="00A67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F4FF" id="Text Box 3" o:spid="_x0000_s1028" type="#_x0000_t202" style="position:absolute;margin-left:0;margin-top:683.35pt;width:39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" strokecolor="#f2f2f2 [3052]">
                <v:textbox style="mso-fit-shape-to-text:t">
                  <w:txbxContent>
                    <w:p w14:paraId="54E4400F" w14:textId="77777777" w:rsidR="00A6736D" w:rsidRPr="00746E07" w:rsidRDefault="00A6736D" w:rsidP="00A6736D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6736D" w:rsidRPr="001E5808" w:rsidSect="001E5808">
      <w:footerReference w:type="default" r:id="rId6"/>
      <w:pgSz w:w="12240" w:h="15840"/>
      <w:pgMar w:top="1080" w:right="1080" w:bottom="720" w:left="1080" w:header="720" w:footer="144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3FC6" w14:textId="77777777" w:rsidR="00D3789D" w:rsidRDefault="00D3789D" w:rsidP="001E5808">
      <w:r>
        <w:separator/>
      </w:r>
    </w:p>
  </w:endnote>
  <w:endnote w:type="continuationSeparator" w:id="0">
    <w:p w14:paraId="066D62A9" w14:textId="77777777" w:rsidR="00D3789D" w:rsidRDefault="00D3789D" w:rsidP="001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E1" w14:textId="77777777" w:rsidR="001E5808" w:rsidRPr="001E5808" w:rsidRDefault="001E580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1E5808">
      <w:rPr>
        <w:rFonts w:asciiTheme="minorHAnsi" w:hAnsiTheme="minorHAnsi" w:cs="Arial"/>
        <w:sz w:val="18"/>
        <w:szCs w:val="18"/>
      </w:rPr>
      <w:t>Duties, Responsibilities, and Forms for County Association Officers</w:t>
    </w:r>
    <w:r w:rsidRPr="001E5808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1E5808">
      <w:rPr>
        <w:rFonts w:asciiTheme="minorHAnsi" w:eastAsiaTheme="majorEastAsia" w:hAnsiTheme="minorHAnsi" w:cstheme="majorBidi"/>
        <w:sz w:val="18"/>
        <w:szCs w:val="18"/>
      </w:rPr>
      <w:t>6-</w: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1E5808">
      <w:rPr>
        <w:rFonts w:asciiTheme="minorHAnsi" w:hAnsiTheme="minorHAnsi"/>
        <w:sz w:val="18"/>
        <w:szCs w:val="18"/>
      </w:rPr>
      <w:instrText xml:space="preserve"> PAGE   \* MERGEFORMAT </w:instrTex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C64F14" w:rsidRPr="00C64F14">
      <w:rPr>
        <w:rFonts w:asciiTheme="minorHAnsi" w:eastAsiaTheme="majorEastAsia" w:hAnsiTheme="minorHAnsi" w:cstheme="majorBidi"/>
        <w:noProof/>
        <w:sz w:val="18"/>
        <w:szCs w:val="18"/>
      </w:rPr>
      <w:t>7</w:t>
    </w:r>
    <w:r w:rsidRPr="001E5808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33B7DB41" w14:textId="77777777" w:rsidR="001E5808" w:rsidRDefault="001E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D815" w14:textId="77777777" w:rsidR="00D3789D" w:rsidRDefault="00D3789D" w:rsidP="001E5808">
      <w:r>
        <w:separator/>
      </w:r>
    </w:p>
  </w:footnote>
  <w:footnote w:type="continuationSeparator" w:id="0">
    <w:p w14:paraId="679A5C5E" w14:textId="77777777" w:rsidR="00D3789D" w:rsidRDefault="00D3789D" w:rsidP="001E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A"/>
    <w:rsid w:val="00152871"/>
    <w:rsid w:val="001E5808"/>
    <w:rsid w:val="00227BF5"/>
    <w:rsid w:val="002B18EA"/>
    <w:rsid w:val="002F073C"/>
    <w:rsid w:val="005C3D49"/>
    <w:rsid w:val="00722E38"/>
    <w:rsid w:val="00865568"/>
    <w:rsid w:val="008B6955"/>
    <w:rsid w:val="00A6736D"/>
    <w:rsid w:val="00A75B01"/>
    <w:rsid w:val="00C64F14"/>
    <w:rsid w:val="00D3789D"/>
    <w:rsid w:val="00DD4D9B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25C9"/>
  <w15:docId w15:val="{2C29A9B9-9E87-4EE5-962D-F02312C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8E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E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EA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08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08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County Level</dc:title>
  <dc:creator>TEEA</dc:creator>
  <cp:lastModifiedBy>Lynn Wenzel</cp:lastModifiedBy>
  <cp:revision>4</cp:revision>
  <cp:lastPrinted>2017-11-07T20:05:00Z</cp:lastPrinted>
  <dcterms:created xsi:type="dcterms:W3CDTF">2019-10-25T18:06:00Z</dcterms:created>
  <dcterms:modified xsi:type="dcterms:W3CDTF">2019-10-25T18:08:00Z</dcterms:modified>
</cp:coreProperties>
</file>