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19" w:rsidRPr="003F4BA6" w:rsidRDefault="001F635E" w:rsidP="00EA1BE9">
      <w:pPr>
        <w:tabs>
          <w:tab w:val="left" w:pos="-1440"/>
          <w:tab w:val="left" w:pos="-72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Style w:val="Heading1Char"/>
        </w:rPr>
      </w:pPr>
      <w:r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Arial" w:hAnsi="Arial" w:cs="Arial"/>
          <w:b/>
          <w:sz w:val="28"/>
          <w:szCs w:val="28"/>
          <w:u w:val="single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  <w:u w:val="single"/>
        </w:rPr>
      </w:r>
      <w:r>
        <w:rPr>
          <w:rFonts w:ascii="Arial" w:hAnsi="Arial" w:cs="Arial"/>
          <w:b/>
          <w:sz w:val="28"/>
          <w:szCs w:val="28"/>
          <w:u w:val="single"/>
        </w:rPr>
        <w:fldChar w:fldCharType="separate"/>
      </w:r>
      <w:bookmarkStart w:id="1" w:name="_GoBack"/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bookmarkEnd w:id="1"/>
      <w:r>
        <w:rPr>
          <w:rFonts w:ascii="Arial" w:hAnsi="Arial" w:cs="Arial"/>
          <w:b/>
          <w:sz w:val="28"/>
          <w:szCs w:val="28"/>
          <w:u w:val="single"/>
        </w:rPr>
        <w:fldChar w:fldCharType="end"/>
      </w:r>
      <w:bookmarkEnd w:id="0"/>
      <w:r w:rsidR="007C0D19" w:rsidRPr="003F4BA6">
        <w:rPr>
          <w:rStyle w:val="Heading1Char"/>
        </w:rPr>
        <w:t xml:space="preserve"> Club Monthly Report, </w:t>
      </w:r>
      <w:r w:rsidR="007C0D19">
        <w:rPr>
          <w:rStyle w:val="Heading1Char"/>
        </w:rPr>
        <w:t>201</w:t>
      </w:r>
      <w:r w:rsidR="00E061EE">
        <w:rPr>
          <w:rStyle w:val="Heading1Char"/>
          <w:lang w:val="en-US"/>
        </w:rPr>
        <w:t>6</w:t>
      </w:r>
      <w:r w:rsidR="007C0D19" w:rsidRPr="003F4BA6">
        <w:rPr>
          <w:rStyle w:val="Heading1Char"/>
        </w:rPr>
        <w:t>-201</w:t>
      </w:r>
      <w:r w:rsidR="00E061EE">
        <w:rPr>
          <w:rStyle w:val="Heading1Char"/>
          <w:lang w:val="en-US"/>
        </w:rPr>
        <w:t>7</w:t>
      </w:r>
      <w:r w:rsidR="00EA1BE9">
        <w:rPr>
          <w:rStyle w:val="Heading1Char"/>
          <w:lang w:val="en-US"/>
        </w:rPr>
        <w:t xml:space="preserve">     </w:t>
      </w:r>
      <w:r w:rsidR="007C0D19" w:rsidRPr="003F4BA6">
        <w:rPr>
          <w:rStyle w:val="Heading1Char"/>
        </w:rPr>
        <w:t xml:space="preserve">Month: </w:t>
      </w:r>
      <w:r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8"/>
          <w:szCs w:val="28"/>
          <w:u w:val="single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  <w:u w:val="single"/>
        </w:rPr>
      </w:r>
      <w:r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fldChar w:fldCharType="end"/>
      </w:r>
    </w:p>
    <w:p w:rsidR="007C0D19" w:rsidRPr="00F13650" w:rsidRDefault="007C0D19" w:rsidP="007C0D19">
      <w:pPr>
        <w:jc w:val="center"/>
        <w:rPr>
          <w:rFonts w:ascii="Arial" w:hAnsi="Arial" w:cs="Arial"/>
          <w:sz w:val="24"/>
          <w:szCs w:val="24"/>
        </w:rPr>
      </w:pPr>
      <w:r w:rsidRPr="00F13650">
        <w:rPr>
          <w:rFonts w:ascii="Arial" w:hAnsi="Arial" w:cs="Arial"/>
          <w:b/>
          <w:sz w:val="24"/>
          <w:szCs w:val="24"/>
        </w:rPr>
        <w:t>Educational Programs, TEEA Volunteer Hours, and Scholarships</w:t>
      </w:r>
    </w:p>
    <w:p w:rsidR="007C0D19" w:rsidRPr="00F13650" w:rsidRDefault="007C0D19" w:rsidP="007C0D19">
      <w:pPr>
        <w:rPr>
          <w:rFonts w:ascii="Arial" w:hAnsi="Arial" w:cs="Arial"/>
          <w:spacing w:val="-2"/>
          <w:sz w:val="20"/>
          <w:szCs w:val="20"/>
        </w:rPr>
      </w:pPr>
    </w:p>
    <w:p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pacing w:val="-2"/>
          <w:sz w:val="20"/>
          <w:szCs w:val="20"/>
        </w:rPr>
        <w:t xml:space="preserve">The Club President will complete this form following each month’s meeting and send a copy to the county Extension agent </w:t>
      </w:r>
      <w:r>
        <w:rPr>
          <w:rFonts w:ascii="Arial" w:hAnsi="Arial" w:cs="Arial"/>
          <w:spacing w:val="-2"/>
          <w:sz w:val="20"/>
          <w:szCs w:val="20"/>
        </w:rPr>
        <w:t>-</w:t>
      </w:r>
      <w:r w:rsidRPr="00F13650">
        <w:rPr>
          <w:rFonts w:ascii="Arial" w:hAnsi="Arial" w:cs="Arial"/>
          <w:spacing w:val="-2"/>
          <w:sz w:val="20"/>
          <w:szCs w:val="20"/>
        </w:rPr>
        <w:t xml:space="preserve"> FCS. A copy will be retained for club records to aggregate into a Club Annual Report.</w:t>
      </w:r>
    </w:p>
    <w:p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7C0D19" w:rsidRPr="00F13650" w:rsidTr="00D4611E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:rsidR="007C0D19" w:rsidRPr="00F13650" w:rsidRDefault="007C0D19" w:rsidP="00E06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7B4080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061EE">
              <w:rPr>
                <w:rFonts w:ascii="Arial" w:hAnsi="Arial" w:cs="Arial"/>
                <w:b/>
                <w:sz w:val="16"/>
                <w:szCs w:val="16"/>
              </w:rPr>
              <w:t>56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:rsidTr="00D4611E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531757" w:rsidRDefault="00CB6FE6" w:rsidP="00D4611E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Adult Bullies</w:t>
            </w:r>
          </w:p>
        </w:tc>
        <w:tc>
          <w:tcPr>
            <w:tcW w:w="90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0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CB6FE6" w:rsidP="00F26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Navigating Pinterest</w:t>
            </w:r>
          </w:p>
        </w:tc>
        <w:tc>
          <w:tcPr>
            <w:tcW w:w="90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CB6FE6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Dementia and Caregiving</w:t>
            </w:r>
          </w:p>
        </w:tc>
        <w:tc>
          <w:tcPr>
            <w:tcW w:w="90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302"/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CB6FE6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Nutrition: Myth or Fact?</w:t>
            </w:r>
          </w:p>
        </w:tc>
        <w:tc>
          <w:tcPr>
            <w:tcW w:w="90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2B16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:rsidTr="00D4611E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7C0D19" w:rsidRPr="001F635E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F635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635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1F635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1F635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1F635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F635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F635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F635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F635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F635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675"/>
        <w:gridCol w:w="675"/>
        <w:gridCol w:w="800"/>
      </w:tblGrid>
      <w:tr w:rsidR="007C0D19" w:rsidRPr="00F13650" w:rsidTr="00D4611E">
        <w:tc>
          <w:tcPr>
            <w:tcW w:w="9576" w:type="dxa"/>
            <w:gridSpan w:val="13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from Attendance at TEEA Monthly Meeting and non-TEEA Presentations (F = Female; M = Male)</w:t>
            </w:r>
          </w:p>
        </w:tc>
      </w:tr>
      <w:tr w:rsidR="007C0D19" w:rsidRPr="00F13650" w:rsidTr="00D4611E">
        <w:tc>
          <w:tcPr>
            <w:tcW w:w="1596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596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Black</w:t>
            </w:r>
          </w:p>
        </w:tc>
        <w:tc>
          <w:tcPr>
            <w:tcW w:w="1596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Hispanic</w:t>
            </w:r>
          </w:p>
        </w:tc>
        <w:tc>
          <w:tcPr>
            <w:tcW w:w="1596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American Indian</w:t>
            </w:r>
          </w:p>
        </w:tc>
        <w:tc>
          <w:tcPr>
            <w:tcW w:w="1596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13650">
              <w:rPr>
                <w:rFonts w:ascii="Arial" w:hAnsi="Arial" w:cs="Arial"/>
                <w:spacing w:val="-2"/>
                <w:sz w:val="16"/>
                <w:szCs w:val="16"/>
              </w:rPr>
              <w:t>Asian/Pac. Islander</w:t>
            </w:r>
          </w:p>
        </w:tc>
        <w:tc>
          <w:tcPr>
            <w:tcW w:w="798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98" w:type="dxa"/>
            <w:vMerge w:val="restart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Total Number</w:t>
            </w:r>
          </w:p>
        </w:tc>
      </w:tr>
      <w:tr w:rsidR="007C0D19" w:rsidRPr="00F13650" w:rsidTr="00D4611E"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99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9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  <w:vMerge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:rsidTr="00D4611E">
        <w:tc>
          <w:tcPr>
            <w:tcW w:w="798" w:type="dxa"/>
          </w:tcPr>
          <w:p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club 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:rsidR="007C0D19" w:rsidRPr="00F13650" w:rsidRDefault="007C0D19" w:rsidP="00CB6F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F268EC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CB6FE6">
              <w:rPr>
                <w:rFonts w:ascii="Arial" w:hAnsi="Arial" w:cs="Arial"/>
                <w:b/>
                <w:sz w:val="16"/>
                <w:szCs w:val="16"/>
              </w:rPr>
              <w:t>56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:rsidTr="00D4611E">
        <w:trPr>
          <w:jc w:val="center"/>
        </w:trPr>
        <w:tc>
          <w:tcPr>
            <w:tcW w:w="1942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Month of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:rsidR="00A07069" w:rsidRDefault="00A07069" w:rsidP="007C0D19">
      <w:pPr>
        <w:spacing w:after="120"/>
        <w:jc w:val="center"/>
        <w:rPr>
          <w:sz w:val="20"/>
          <w:szCs w:val="20"/>
        </w:rPr>
      </w:pPr>
    </w:p>
    <w:p w:rsidR="00A96115" w:rsidRDefault="00A96115" w:rsidP="00A07069"/>
    <w:p w:rsidR="00A07069" w:rsidRDefault="00A07069" w:rsidP="00A07069">
      <w:r>
        <w:t>9/16</w:t>
      </w:r>
    </w:p>
    <w:p w:rsidR="007C0D19" w:rsidRPr="00F13650" w:rsidRDefault="007C0D19" w:rsidP="007C0D1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Pr="00F13650">
        <w:rPr>
          <w:rFonts w:ascii="Arial" w:hAnsi="Arial" w:cs="Arial"/>
          <w:b/>
          <w:sz w:val="28"/>
          <w:szCs w:val="28"/>
        </w:rPr>
        <w:lastRenderedPageBreak/>
        <w:t>Optional Monthly Program Highlight</w:t>
      </w:r>
    </w:p>
    <w:p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:rsidR="007C0D19" w:rsidRDefault="0068568F" w:rsidP="0068568F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sectPr w:rsidR="007C0D19" w:rsidSect="00A07069">
      <w:footerReference w:type="default" r:id="rId7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5D" w:rsidRDefault="0073655D" w:rsidP="0068568F">
      <w:r>
        <w:separator/>
      </w:r>
    </w:p>
  </w:endnote>
  <w:endnote w:type="continuationSeparator" w:id="0">
    <w:p w:rsidR="0073655D" w:rsidRDefault="0073655D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69" w:rsidRDefault="00A07069">
    <w:pPr>
      <w:pStyle w:val="Footer"/>
    </w:pPr>
    <w:r>
      <w:t>9/15</w:t>
    </w:r>
  </w:p>
  <w:p w:rsidR="00A07069" w:rsidRDefault="00A07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5D" w:rsidRDefault="0073655D" w:rsidP="0068568F">
      <w:r>
        <w:separator/>
      </w:r>
    </w:p>
  </w:footnote>
  <w:footnote w:type="continuationSeparator" w:id="0">
    <w:p w:rsidR="0073655D" w:rsidRDefault="0073655D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19"/>
    <w:rsid w:val="00073DBF"/>
    <w:rsid w:val="000770CB"/>
    <w:rsid w:val="00192C79"/>
    <w:rsid w:val="001F635E"/>
    <w:rsid w:val="00264A5A"/>
    <w:rsid w:val="002B1623"/>
    <w:rsid w:val="003456D8"/>
    <w:rsid w:val="00504250"/>
    <w:rsid w:val="00627DFE"/>
    <w:rsid w:val="0068568F"/>
    <w:rsid w:val="006B715F"/>
    <w:rsid w:val="006F159F"/>
    <w:rsid w:val="00705C81"/>
    <w:rsid w:val="0073655D"/>
    <w:rsid w:val="00780F25"/>
    <w:rsid w:val="007B3983"/>
    <w:rsid w:val="007B4080"/>
    <w:rsid w:val="007C0D19"/>
    <w:rsid w:val="008B21BF"/>
    <w:rsid w:val="00A07069"/>
    <w:rsid w:val="00A55D72"/>
    <w:rsid w:val="00A9384D"/>
    <w:rsid w:val="00A96115"/>
    <w:rsid w:val="00B5257B"/>
    <w:rsid w:val="00B55170"/>
    <w:rsid w:val="00C65F89"/>
    <w:rsid w:val="00C92D50"/>
    <w:rsid w:val="00CB6FE6"/>
    <w:rsid w:val="00CD5E71"/>
    <w:rsid w:val="00D30947"/>
    <w:rsid w:val="00E061EE"/>
    <w:rsid w:val="00E372FF"/>
    <w:rsid w:val="00EA1BE9"/>
    <w:rsid w:val="00EA5D24"/>
    <w:rsid w:val="00EB3BC4"/>
    <w:rsid w:val="00F1787E"/>
    <w:rsid w:val="00F268EC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Monthly Report, 2015-2016</vt:lpstr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Monthly Report, 2016-2017</dc:title>
  <dc:creator>TEEA</dc:creator>
  <cp:lastModifiedBy>Lynn Wenzel</cp:lastModifiedBy>
  <cp:revision>12</cp:revision>
  <cp:lastPrinted>2015-09-30T19:11:00Z</cp:lastPrinted>
  <dcterms:created xsi:type="dcterms:W3CDTF">2016-10-11T15:42:00Z</dcterms:created>
  <dcterms:modified xsi:type="dcterms:W3CDTF">2016-10-11T16:16:00Z</dcterms:modified>
</cp:coreProperties>
</file>